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8E" w:rsidRDefault="00D9258E" w:rsidP="00291521">
      <w:pPr>
        <w:ind w:firstLine="567"/>
        <w:jc w:val="both"/>
        <w:rPr>
          <w:sz w:val="20"/>
          <w:szCs w:val="20"/>
        </w:rPr>
      </w:pPr>
    </w:p>
    <w:p w:rsidR="00D9258E" w:rsidRPr="006B7EA9" w:rsidRDefault="00D9258E" w:rsidP="00291521">
      <w:pPr>
        <w:ind w:firstLine="567"/>
        <w:jc w:val="center"/>
        <w:rPr>
          <w:sz w:val="28"/>
          <w:szCs w:val="28"/>
        </w:rPr>
      </w:pPr>
      <w:r w:rsidRPr="006B7EA9">
        <w:rPr>
          <w:b/>
          <w:bCs/>
          <w:color w:val="FF0000"/>
          <w:sz w:val="28"/>
          <w:szCs w:val="28"/>
        </w:rPr>
        <w:t>Третий курс Ипостаси Изначально Вышестоящего Отца</w:t>
      </w:r>
    </w:p>
    <w:p w:rsidR="00D9258E" w:rsidRPr="00D9258E" w:rsidRDefault="00D9258E" w:rsidP="00291521">
      <w:pPr>
        <w:ind w:firstLine="567"/>
        <w:jc w:val="center"/>
      </w:pPr>
    </w:p>
    <w:p w:rsidR="003D0AA5" w:rsidRDefault="00D9258E" w:rsidP="00291521">
      <w:pPr>
        <w:ind w:firstLine="567"/>
        <w:jc w:val="center"/>
        <w:rPr>
          <w:sz w:val="28"/>
          <w:szCs w:val="28"/>
        </w:rPr>
      </w:pPr>
      <w:r w:rsidRPr="006B7EA9">
        <w:rPr>
          <w:sz w:val="28"/>
          <w:szCs w:val="28"/>
        </w:rPr>
        <w:t xml:space="preserve">38 Высокий Цельный Синтез Совершенной Сообразительности ИВО. Метагалактически-культурный Синтез ИВО. </w:t>
      </w:r>
    </w:p>
    <w:p w:rsidR="00D9258E" w:rsidRPr="006B7EA9" w:rsidRDefault="00D9258E" w:rsidP="00291521">
      <w:pPr>
        <w:ind w:firstLine="567"/>
        <w:jc w:val="center"/>
        <w:rPr>
          <w:sz w:val="28"/>
          <w:szCs w:val="28"/>
        </w:rPr>
      </w:pPr>
      <w:r w:rsidRPr="006B7EA9">
        <w:rPr>
          <w:sz w:val="28"/>
          <w:szCs w:val="28"/>
        </w:rPr>
        <w:t>Парадигма Образования ИВО</w:t>
      </w:r>
    </w:p>
    <w:p w:rsidR="00D9258E" w:rsidRPr="00D9258E" w:rsidRDefault="00D9258E" w:rsidP="00291521">
      <w:pPr>
        <w:ind w:firstLine="567"/>
        <w:jc w:val="center"/>
      </w:pPr>
    </w:p>
    <w:p w:rsidR="00D9258E" w:rsidRDefault="003D0AA5" w:rsidP="00291521">
      <w:pPr>
        <w:tabs>
          <w:tab w:val="left" w:pos="2321"/>
        </w:tabs>
        <w:ind w:firstLine="567"/>
        <w:jc w:val="center"/>
        <w:rPr>
          <w:b/>
        </w:rPr>
      </w:pPr>
      <w:r>
        <w:rPr>
          <w:b/>
        </w:rPr>
        <w:t>К</w:t>
      </w:r>
      <w:r w:rsidR="009F1B7A">
        <w:rPr>
          <w:b/>
        </w:rPr>
        <w:t>онспект</w:t>
      </w:r>
    </w:p>
    <w:p w:rsidR="00D9258E" w:rsidRDefault="00D9258E" w:rsidP="00291521">
      <w:pPr>
        <w:tabs>
          <w:tab w:val="left" w:pos="2321"/>
        </w:tabs>
        <w:ind w:firstLine="567"/>
        <w:jc w:val="both"/>
        <w:rPr>
          <w:b/>
        </w:rPr>
      </w:pPr>
    </w:p>
    <w:p w:rsidR="00D9258E" w:rsidRPr="003D0AA5" w:rsidRDefault="00D9258E" w:rsidP="00291521">
      <w:pPr>
        <w:tabs>
          <w:tab w:val="left" w:pos="2321"/>
        </w:tabs>
        <w:ind w:firstLine="567"/>
        <w:jc w:val="both"/>
        <w:rPr>
          <w:b/>
          <w:color w:val="FF0000"/>
        </w:rPr>
      </w:pPr>
      <w:r w:rsidRPr="003D0AA5">
        <w:rPr>
          <w:b/>
          <w:color w:val="FF0000"/>
        </w:rPr>
        <w:t xml:space="preserve">1 </w:t>
      </w:r>
      <w:r w:rsidR="003D0AA5" w:rsidRPr="003D0AA5">
        <w:rPr>
          <w:b/>
          <w:color w:val="FF0000"/>
        </w:rPr>
        <w:t>д</w:t>
      </w:r>
      <w:r w:rsidRPr="003D0AA5">
        <w:rPr>
          <w:b/>
          <w:color w:val="FF0000"/>
        </w:rPr>
        <w:t>ень</w:t>
      </w:r>
      <w:r w:rsidR="003D0AA5" w:rsidRPr="003D0AA5">
        <w:rPr>
          <w:b/>
          <w:color w:val="FF0000"/>
        </w:rPr>
        <w:t xml:space="preserve"> 1 часть</w:t>
      </w:r>
    </w:p>
    <w:p w:rsidR="003D0AA5" w:rsidRDefault="003D0AA5" w:rsidP="00291521">
      <w:pPr>
        <w:tabs>
          <w:tab w:val="left" w:pos="2321"/>
        </w:tabs>
        <w:ind w:firstLine="567"/>
        <w:jc w:val="both"/>
        <w:rPr>
          <w:b/>
        </w:rPr>
      </w:pPr>
    </w:p>
    <w:p w:rsidR="00F76305" w:rsidRDefault="00F76305" w:rsidP="00291521">
      <w:pPr>
        <w:tabs>
          <w:tab w:val="left" w:pos="2321"/>
        </w:tabs>
        <w:ind w:firstLine="567"/>
        <w:jc w:val="both"/>
      </w:pPr>
      <w:r>
        <w:t>38 Синтез</w:t>
      </w:r>
      <w:r w:rsidR="003D0AA5">
        <w:t xml:space="preserve"> –</w:t>
      </w:r>
      <w:r>
        <w:t xml:space="preserve"> это ключевое явление, где ВЦ Синтез Совершенная Сообразительность включает у нас некое состояние вызова по отношению к тому, что мы делаем.</w:t>
      </w:r>
    </w:p>
    <w:p w:rsidR="00C545FE" w:rsidRDefault="00C545FE" w:rsidP="00291521">
      <w:pPr>
        <w:tabs>
          <w:tab w:val="left" w:pos="2321"/>
        </w:tabs>
        <w:ind w:firstLine="567"/>
        <w:jc w:val="both"/>
      </w:pPr>
      <w:r>
        <w:t>С 38-го Синтеза мы включаемся в подготовку внутренней проработанности развития потенциала и наших возможностей, которые собственно зиждутся на таких стандартах как Мг</w:t>
      </w:r>
      <w:r w:rsidR="004D7B02">
        <w:t xml:space="preserve"> </w:t>
      </w:r>
      <w:r>
        <w:t>культурная составляющая наших с вами всех контекстов.</w:t>
      </w:r>
    </w:p>
    <w:p w:rsidR="00F76305" w:rsidRDefault="00C545FE" w:rsidP="00291521">
      <w:pPr>
        <w:tabs>
          <w:tab w:val="left" w:pos="2321"/>
        </w:tabs>
        <w:ind w:firstLine="567"/>
        <w:jc w:val="both"/>
      </w:pPr>
      <w:r>
        <w:t>04:50 Первый в</w:t>
      </w:r>
      <w:r w:rsidR="00F76305" w:rsidRPr="00F76305">
        <w:t>опрос: зачем мы здесь</w:t>
      </w:r>
      <w:r w:rsidR="00F76305">
        <w:t>?</w:t>
      </w:r>
    </w:p>
    <w:p w:rsidR="00C545FE" w:rsidRDefault="00C545FE" w:rsidP="00291521">
      <w:pPr>
        <w:tabs>
          <w:tab w:val="left" w:pos="2321"/>
        </w:tabs>
        <w:ind w:firstLine="567"/>
        <w:jc w:val="both"/>
      </w:pPr>
      <w:r>
        <w:t>09:57 Следующий вопрос к вам: кто вы есть на сейчас.</w:t>
      </w:r>
    </w:p>
    <w:p w:rsidR="00C545FE" w:rsidRDefault="00C545FE" w:rsidP="00291521">
      <w:pPr>
        <w:tabs>
          <w:tab w:val="left" w:pos="2321"/>
        </w:tabs>
        <w:ind w:firstLine="567"/>
        <w:jc w:val="both"/>
      </w:pPr>
      <w:r>
        <w:t>17:00 Первая цель: накопление Синтеза и Огня к летнему Съезду.</w:t>
      </w:r>
    </w:p>
    <w:p w:rsidR="00EA5E3B" w:rsidRDefault="00EA5E3B" w:rsidP="00291521">
      <w:pPr>
        <w:tabs>
          <w:tab w:val="left" w:pos="2321"/>
        </w:tabs>
        <w:ind w:firstLine="567"/>
        <w:jc w:val="both"/>
      </w:pPr>
      <w:r>
        <w:t>23:30 Что для нас с вами является Источником Синтеза? Часть, которую мы с вами разрабатываем. В данном случае совершенная часть или эталонные части, которые концентрируют и поддерживают нашу с вами сообразительность. В принципе мы все рождаемся с сообразительностью как синтезом накоплений.</w:t>
      </w:r>
    </w:p>
    <w:p w:rsidR="00EA5E3B" w:rsidRDefault="00EA5E3B" w:rsidP="00291521">
      <w:pPr>
        <w:tabs>
          <w:tab w:val="left" w:pos="2321"/>
        </w:tabs>
        <w:ind w:firstLine="567"/>
        <w:jc w:val="both"/>
      </w:pPr>
      <w:r>
        <w:t xml:space="preserve">33:07 Отцу предельно важна составляющая разработки физичности огня в физическом теле. Как и посредством чего мы способны физически накопить этот живой, действующий, </w:t>
      </w:r>
      <w:proofErr w:type="spellStart"/>
      <w:r>
        <w:t>пассионарный</w:t>
      </w:r>
      <w:proofErr w:type="spellEnd"/>
      <w:r>
        <w:t xml:space="preserve"> огонь? </w:t>
      </w:r>
    </w:p>
    <w:p w:rsidR="00EA5E3B" w:rsidRDefault="00EA5E3B" w:rsidP="00291521">
      <w:pPr>
        <w:tabs>
          <w:tab w:val="left" w:pos="2321"/>
        </w:tabs>
        <w:ind w:firstLine="567"/>
        <w:jc w:val="both"/>
      </w:pPr>
      <w:r>
        <w:t>Тезисы, это накопление Огня</w:t>
      </w:r>
    </w:p>
    <w:p w:rsidR="00B5656B" w:rsidRDefault="00B5656B" w:rsidP="00291521">
      <w:pPr>
        <w:tabs>
          <w:tab w:val="left" w:pos="2321"/>
        </w:tabs>
        <w:ind w:firstLine="567"/>
        <w:jc w:val="both"/>
      </w:pPr>
      <w:r>
        <w:t>Статья – офизичивание Огня в физическом теле</w:t>
      </w:r>
    </w:p>
    <w:p w:rsidR="00B5656B" w:rsidRDefault="00B5656B" w:rsidP="00291521">
      <w:pPr>
        <w:tabs>
          <w:tab w:val="left" w:pos="2321"/>
        </w:tabs>
        <w:ind w:firstLine="567"/>
        <w:jc w:val="both"/>
      </w:pPr>
      <w:r>
        <w:t>46:26 Когда мы практикуем Синтез, реальность заключается знаете в чём. В возможности синтезировать нашу голову с эталонными частями, где части как ядра стоят в головном мозге с телом физическим. И вот эта пропускная способность слиянности головного мозга с различными связями, сетями</w:t>
      </w:r>
      <w:r w:rsidR="0005542B">
        <w:t>,</w:t>
      </w:r>
      <w:r>
        <w:t xml:space="preserve"> </w:t>
      </w:r>
      <w:proofErr w:type="spellStart"/>
      <w:r>
        <w:t>простроенностями</w:t>
      </w:r>
      <w:proofErr w:type="spellEnd"/>
      <w:r>
        <w:t xml:space="preserve"> условий включает телесную реальность по итогам восприятия того</w:t>
      </w:r>
      <w:r w:rsidR="0005542B">
        <w:t>,</w:t>
      </w:r>
      <w:r>
        <w:t xml:space="preserve"> что мы с вами либо проживаем, либо концентрируем в физическом теле, доводя до определённой составляющей</w:t>
      </w:r>
      <w:r w:rsidR="0005542B">
        <w:t>,</w:t>
      </w:r>
      <w:r>
        <w:t xml:space="preserve"> когда тело улавливает это явление</w:t>
      </w:r>
      <w:r w:rsidR="0005542B">
        <w:t>.</w:t>
      </w:r>
      <w:r>
        <w:t xml:space="preserve"> </w:t>
      </w:r>
      <w:r w:rsidR="0005542B">
        <w:t>И</w:t>
      </w:r>
      <w:r>
        <w:t xml:space="preserve"> для тела становится реально то</w:t>
      </w:r>
      <w:r w:rsidR="0005542B">
        <w:t>,</w:t>
      </w:r>
      <w:r>
        <w:t xml:space="preserve"> что оно физически собой прожило по итогам практики.</w:t>
      </w:r>
      <w:r w:rsidR="00316ED0">
        <w:t xml:space="preserve"> Структурность в физическом теле познаётся практичностью.</w:t>
      </w:r>
    </w:p>
    <w:p w:rsidR="00316ED0" w:rsidRDefault="00316ED0" w:rsidP="00291521">
      <w:pPr>
        <w:tabs>
          <w:tab w:val="left" w:pos="2321"/>
        </w:tabs>
        <w:ind w:firstLine="567"/>
        <w:jc w:val="both"/>
      </w:pPr>
      <w:r>
        <w:t>1:01:08 Что есмь Условие? Через эталонную часть взгляните вовне, что есмь Условие? Это Отец.</w:t>
      </w:r>
    </w:p>
    <w:p w:rsidR="00316ED0" w:rsidRDefault="00316ED0" w:rsidP="00291521">
      <w:pPr>
        <w:tabs>
          <w:tab w:val="left" w:pos="2321"/>
        </w:tabs>
        <w:ind w:firstLine="567"/>
        <w:jc w:val="both"/>
      </w:pPr>
      <w:r>
        <w:t>1:14:12 Мы копим Синтез и Огонь через практики, через тезы, через статьи, через какие-то реально сознательные практики с Аватарами, с Отцом, проекты, планы. Когда мы сами на себя берём ответственность и начинаем это исполнять.</w:t>
      </w:r>
    </w:p>
    <w:p w:rsidR="004E58A4" w:rsidRDefault="004E58A4" w:rsidP="00291521">
      <w:pPr>
        <w:tabs>
          <w:tab w:val="left" w:pos="2321"/>
        </w:tabs>
        <w:ind w:firstLine="567"/>
        <w:jc w:val="both"/>
      </w:pPr>
      <w:r>
        <w:t xml:space="preserve">1:18:09 Чем образовывается Учитель </w:t>
      </w:r>
      <w:proofErr w:type="spellStart"/>
      <w:r>
        <w:t>пробуждённостью</w:t>
      </w:r>
      <w:proofErr w:type="spellEnd"/>
      <w:r>
        <w:t xml:space="preserve">, у Филиппа Марины с точки зрения пробуждённости. Что есмь правда для каждого из вас? </w:t>
      </w:r>
      <w:r w:rsidR="0005542B">
        <w:t>(</w:t>
      </w:r>
      <w:r>
        <w:t>Это всё мы погружаемся в сообразительность</w:t>
      </w:r>
      <w:r w:rsidR="0005542B">
        <w:t>)</w:t>
      </w:r>
      <w:r>
        <w:t xml:space="preserve">. Образовывают и образуют </w:t>
      </w:r>
      <w:proofErr w:type="spellStart"/>
      <w:r>
        <w:t>буддичность</w:t>
      </w:r>
      <w:proofErr w:type="spellEnd"/>
      <w:r>
        <w:t xml:space="preserve"> состояния Учителя Синтеза и развивают в нас Учителя Синтеза </w:t>
      </w:r>
      <w:proofErr w:type="spellStart"/>
      <w:r>
        <w:t>Трансвизорные</w:t>
      </w:r>
      <w:proofErr w:type="spellEnd"/>
      <w:r>
        <w:t xml:space="preserve"> 4096 Тел</w:t>
      </w:r>
      <w:r w:rsidR="0005542B">
        <w:t>.</w:t>
      </w:r>
    </w:p>
    <w:p w:rsidR="004E58A4" w:rsidRDefault="004E58A4" w:rsidP="00291521">
      <w:pPr>
        <w:tabs>
          <w:tab w:val="left" w:pos="2321"/>
        </w:tabs>
        <w:ind w:firstLine="567"/>
        <w:jc w:val="both"/>
      </w:pPr>
      <w:r>
        <w:t>1:20:45 Что для вас, для физического тела есть правда? Правда это то</w:t>
      </w:r>
      <w:r w:rsidR="0005542B">
        <w:t>,</w:t>
      </w:r>
      <w:r>
        <w:t xml:space="preserve"> что физическое тело реально собою прожило и пережило.</w:t>
      </w:r>
    </w:p>
    <w:p w:rsidR="004E58A4" w:rsidRDefault="004E58A4" w:rsidP="00291521">
      <w:pPr>
        <w:tabs>
          <w:tab w:val="left" w:pos="2321"/>
        </w:tabs>
        <w:ind w:firstLine="567"/>
        <w:jc w:val="both"/>
      </w:pPr>
      <w:r>
        <w:t>1:21:22 Что есмь Любовь для Идеи?</w:t>
      </w:r>
      <w:r w:rsidR="004D7B02">
        <w:t xml:space="preserve"> </w:t>
      </w:r>
      <w:r>
        <w:t>Это Химия.</w:t>
      </w:r>
    </w:p>
    <w:p w:rsidR="001E44E9" w:rsidRDefault="001E44E9" w:rsidP="00291521">
      <w:pPr>
        <w:tabs>
          <w:tab w:val="left" w:pos="2321"/>
        </w:tabs>
        <w:ind w:firstLine="567"/>
        <w:jc w:val="both"/>
      </w:pPr>
      <w:r>
        <w:t>1:32:30 Смысл Творящего Синтеза, в чём он заключается? Правда смысла в творящем Синтезе заключается в эффекте физического тела для того</w:t>
      </w:r>
      <w:r w:rsidR="0005542B">
        <w:t>,</w:t>
      </w:r>
      <w:r>
        <w:t xml:space="preserve"> что мы с тобою вынесли, обогатили или сложили как неотъемлемую часть.</w:t>
      </w:r>
    </w:p>
    <w:p w:rsidR="001E44E9" w:rsidRDefault="001E44E9" w:rsidP="00291521">
      <w:pPr>
        <w:tabs>
          <w:tab w:val="left" w:pos="2321"/>
        </w:tabs>
        <w:ind w:firstLine="567"/>
        <w:jc w:val="both"/>
      </w:pPr>
      <w:r>
        <w:t>1:36:10 Знаете</w:t>
      </w:r>
      <w:r w:rsidR="0005542B">
        <w:t>,</w:t>
      </w:r>
      <w:r>
        <w:t xml:space="preserve"> зачем нам нужен кризис? Чтобы мы могли в этой кризисной составляющей переключиться на другой этап. Нам нужен кризис для того, чтобы мы внутренне </w:t>
      </w:r>
      <w:proofErr w:type="spellStart"/>
      <w:r>
        <w:t>поуправлялись</w:t>
      </w:r>
      <w:proofErr w:type="spellEnd"/>
      <w:r>
        <w:t xml:space="preserve"> своими возможностями.</w:t>
      </w:r>
    </w:p>
    <w:p w:rsidR="001E44E9" w:rsidRDefault="001E44E9" w:rsidP="00291521">
      <w:pPr>
        <w:tabs>
          <w:tab w:val="left" w:pos="2321"/>
        </w:tabs>
        <w:ind w:firstLine="567"/>
        <w:jc w:val="both"/>
      </w:pPr>
      <w:r>
        <w:t>1:43:29 Что преодолевает Дух? Что не терпит Дух? Духу претит эмоциональность.</w:t>
      </w:r>
    </w:p>
    <w:p w:rsidR="00556DA3" w:rsidRDefault="00556DA3" w:rsidP="00291521">
      <w:pPr>
        <w:tabs>
          <w:tab w:val="left" w:pos="2321"/>
        </w:tabs>
        <w:ind w:firstLine="567"/>
        <w:jc w:val="both"/>
      </w:pPr>
      <w:r>
        <w:t xml:space="preserve">1:47:07 Что мы требуем к самому себе? </w:t>
      </w:r>
    </w:p>
    <w:p w:rsidR="00556DA3" w:rsidRDefault="00556DA3" w:rsidP="00291521">
      <w:pPr>
        <w:tabs>
          <w:tab w:val="left" w:pos="2321"/>
        </w:tabs>
        <w:ind w:firstLine="567"/>
        <w:jc w:val="both"/>
      </w:pPr>
      <w:r>
        <w:lastRenderedPageBreak/>
        <w:t xml:space="preserve">1:49:30 </w:t>
      </w:r>
      <w:r w:rsidRPr="00556DA3">
        <w:rPr>
          <w:b/>
          <w:color w:val="0000FF"/>
        </w:rPr>
        <w:t>Рекомендация.</w:t>
      </w:r>
      <w:r>
        <w:t xml:space="preserve"> Попробуйте в течение месяца прислушаться к внутреннему миру, синтезом и огнём каких условий какого вида языка, вы несёте собой в сопряжении во внешних условиях. С кем вы координируетесь, как вы координируетесь, и что вы этим языком и </w:t>
      </w:r>
      <w:proofErr w:type="gramStart"/>
      <w:r>
        <w:t>его внутренними качествами</w:t>
      </w:r>
      <w:proofErr w:type="gramEnd"/>
      <w:r>
        <w:t xml:space="preserve"> и состояниями притягивает</w:t>
      </w:r>
      <w:r w:rsidR="0005542B">
        <w:t>е</w:t>
      </w:r>
      <w:r>
        <w:t xml:space="preserve"> к себе.</w:t>
      </w:r>
    </w:p>
    <w:p w:rsidR="00D9258E" w:rsidRPr="00556DA3" w:rsidRDefault="00556DA3" w:rsidP="00291521">
      <w:pPr>
        <w:tabs>
          <w:tab w:val="left" w:pos="2321"/>
        </w:tabs>
        <w:ind w:firstLine="567"/>
        <w:jc w:val="both"/>
      </w:pPr>
      <w:r w:rsidRPr="00556DA3">
        <w:t>1:51:10 Мы с вами сделаем две практики</w:t>
      </w:r>
      <w:r>
        <w:t>-</w:t>
      </w:r>
      <w:r w:rsidRPr="00556DA3">
        <w:t>тренинга.</w:t>
      </w:r>
      <w:r w:rsidR="00D9258E" w:rsidRPr="00556DA3">
        <w:t xml:space="preserve"> </w:t>
      </w:r>
      <w:r>
        <w:t>Первое. Выйдем к Аватару Синтеза Кут Хуми, насытимся, отстроимся, вернёмся на физику, пообщаемся, потом пойдём в ИВО, тоже стяжаем условия, концентрацию, всё</w:t>
      </w:r>
      <w:r w:rsidR="00381E46">
        <w:t>,</w:t>
      </w:r>
      <w:r>
        <w:t xml:space="preserve"> что Отец построит, а после </w:t>
      </w:r>
      <w:proofErr w:type="spellStart"/>
      <w:r w:rsidR="00783053">
        <w:t>с</w:t>
      </w:r>
      <w:r w:rsidR="0005542B">
        <w:t>о</w:t>
      </w:r>
      <w:r w:rsidR="00783053">
        <w:t>пряж</w:t>
      </w:r>
      <w:r w:rsidR="0005542B">
        <w:t>ё</w:t>
      </w:r>
      <w:r w:rsidR="00783053">
        <w:t>мся</w:t>
      </w:r>
      <w:proofErr w:type="spellEnd"/>
      <w:r w:rsidR="00783053">
        <w:t>,</w:t>
      </w:r>
      <w:r>
        <w:t xml:space="preserve"> и войдём в ключевую составляющую с Аватар-Ипостасью</w:t>
      </w:r>
      <w:r w:rsidR="00783053">
        <w:t>, выйдем на Человека-Владыку Октавы Бытия ИВДИВО как раз для того</w:t>
      </w:r>
      <w:r w:rsidR="0005542B">
        <w:t>,</w:t>
      </w:r>
      <w:r w:rsidR="00783053">
        <w:t xml:space="preserve"> чтобы у нас внутри начало формироваться сопряжение не только с Аватарами Синтеза, но и ещё с Аватар-Ипостасями, нам это жизненно необходимо, чтобы вы внутри начали разрабатываться с этими видами Синтеза и Огня. Эти два ключевых момента, которые должны быть у вас в вашем зримом будущем перспектив </w:t>
      </w:r>
      <w:proofErr w:type="spellStart"/>
      <w:r w:rsidR="00783053">
        <w:t>мыслеобраза</w:t>
      </w:r>
      <w:proofErr w:type="spellEnd"/>
      <w:r w:rsidR="00783053">
        <w:t>.</w:t>
      </w:r>
    </w:p>
    <w:p w:rsidR="00D9258E" w:rsidRDefault="00D9258E" w:rsidP="00291521">
      <w:pPr>
        <w:tabs>
          <w:tab w:val="left" w:pos="2321"/>
        </w:tabs>
        <w:ind w:firstLine="567"/>
        <w:jc w:val="both"/>
      </w:pPr>
      <w:r w:rsidRPr="00D9258E">
        <w:t>2:01:38-</w:t>
      </w:r>
      <w:r>
        <w:t>2:35:37</w:t>
      </w:r>
      <w:r>
        <w:rPr>
          <w:b/>
        </w:rPr>
        <w:t xml:space="preserve"> </w:t>
      </w:r>
      <w:r w:rsidRPr="003D0AA5">
        <w:rPr>
          <w:b/>
          <w:color w:val="FF0000"/>
        </w:rPr>
        <w:t>Практика</w:t>
      </w:r>
      <w:r w:rsidR="006B7EA9" w:rsidRPr="003D0AA5">
        <w:rPr>
          <w:b/>
          <w:color w:val="FF0000"/>
        </w:rPr>
        <w:t>-</w:t>
      </w:r>
      <w:r w:rsidRPr="003D0AA5">
        <w:rPr>
          <w:b/>
          <w:color w:val="FF0000"/>
        </w:rPr>
        <w:t>тренинг 1.</w:t>
      </w:r>
      <w:r w:rsidR="008C1F3F" w:rsidRPr="003D0AA5">
        <w:rPr>
          <w:b/>
          <w:color w:val="FF0000"/>
        </w:rPr>
        <w:t xml:space="preserve"> </w:t>
      </w:r>
      <w:r w:rsidR="008C1F3F" w:rsidRPr="008C1F3F">
        <w:t>Стяжание преображённость и обновление Физического Тела 191-ричностью Синтеза ИВО</w:t>
      </w:r>
      <w:r w:rsidR="008C1F3F">
        <w:t xml:space="preserve">, формы Учителя Синтеза. Вхождение в 38 Синтез. </w:t>
      </w:r>
      <w:r w:rsidR="004E249C">
        <w:t xml:space="preserve">Активация восьмерицы тел: Тело Учителя Синтеза, </w:t>
      </w:r>
      <w:proofErr w:type="spellStart"/>
      <w:r w:rsidR="004E249C">
        <w:t>Синтезтело</w:t>
      </w:r>
      <w:proofErr w:type="spellEnd"/>
      <w:r w:rsidR="004E249C">
        <w:t xml:space="preserve">, Ипостасное тело, </w:t>
      </w:r>
      <w:proofErr w:type="spellStart"/>
      <w:r w:rsidR="004E249C">
        <w:t>Трансвизорные</w:t>
      </w:r>
      <w:proofErr w:type="spellEnd"/>
      <w:r w:rsidR="004E249C">
        <w:t xml:space="preserve"> тела, Синтезное мировое тело, Мг мировое тело, Тонкое мировое тело, Физическое мировое тело. </w:t>
      </w:r>
      <w:r w:rsidR="003775E5">
        <w:t>Стяжание восемь Си Синтезов ИВО в одномоментности дейс</w:t>
      </w:r>
      <w:r w:rsidR="00C70F22">
        <w:t>тв</w:t>
      </w:r>
      <w:r w:rsidR="003775E5">
        <w:t xml:space="preserve">ия внутренне Учителем Си любой </w:t>
      </w:r>
      <w:proofErr w:type="spellStart"/>
      <w:r w:rsidR="003775E5">
        <w:t>синтезтелесност</w:t>
      </w:r>
      <w:r w:rsidR="00C70F22">
        <w:t>и</w:t>
      </w:r>
      <w:proofErr w:type="spellEnd"/>
      <w:r w:rsidR="003775E5">
        <w:t xml:space="preserve"> в разработанности огней с Аватарами</w:t>
      </w:r>
      <w:r w:rsidR="00C70F22">
        <w:t xml:space="preserve">. Активация эталонов 256 Частей, систем, аппаратов, частностей. </w:t>
      </w:r>
      <w:r w:rsidR="004E249C">
        <w:t>Стяжание Психодинамической сообразительности. Вхождение в накопление Синтеза и Огня каждого здесь и сейчас.</w:t>
      </w:r>
    </w:p>
    <w:p w:rsidR="00F8178F" w:rsidRDefault="00F8178F" w:rsidP="00291521">
      <w:pPr>
        <w:tabs>
          <w:tab w:val="left" w:pos="2321"/>
        </w:tabs>
        <w:ind w:firstLine="567"/>
        <w:jc w:val="both"/>
      </w:pPr>
      <w:r>
        <w:t>2:39:38 Психодинамика сообразительности преодолевает любые формы беспорядков.</w:t>
      </w:r>
    </w:p>
    <w:p w:rsidR="00F8178F" w:rsidRDefault="00F8178F" w:rsidP="00291521">
      <w:pPr>
        <w:tabs>
          <w:tab w:val="left" w:pos="2321"/>
        </w:tabs>
        <w:ind w:firstLine="567"/>
        <w:jc w:val="both"/>
        <w:rPr>
          <w:b/>
        </w:rPr>
      </w:pPr>
      <w:r>
        <w:t xml:space="preserve">Воля </w:t>
      </w:r>
      <w:proofErr w:type="spellStart"/>
      <w:r>
        <w:t>простраивается</w:t>
      </w:r>
      <w:proofErr w:type="spellEnd"/>
      <w:r>
        <w:t xml:space="preserve"> внутренним порядком. Если физическое тело, если оно не включается в сообразительность, как прирождённый эффект, как накопленное состояние, мы как раз и захлёбываемся </w:t>
      </w:r>
      <w:proofErr w:type="spellStart"/>
      <w:r>
        <w:t>беспорядковостью</w:t>
      </w:r>
      <w:proofErr w:type="spellEnd"/>
      <w:r>
        <w:t>.</w:t>
      </w:r>
      <w:r w:rsidR="00A25ADB">
        <w:t xml:space="preserve"> Сообразительность преодолевает беспорядок</w:t>
      </w:r>
    </w:p>
    <w:p w:rsidR="00F81C61" w:rsidRDefault="00F8178F" w:rsidP="00291521">
      <w:pPr>
        <w:tabs>
          <w:tab w:val="left" w:pos="2321"/>
        </w:tabs>
        <w:ind w:firstLine="567"/>
        <w:jc w:val="both"/>
      </w:pPr>
      <w:r>
        <w:t>2:</w:t>
      </w:r>
      <w:r w:rsidR="00A25ADB">
        <w:t>50</w:t>
      </w:r>
      <w:r>
        <w:t>:</w:t>
      </w:r>
      <w:r w:rsidR="00A25ADB">
        <w:t>57</w:t>
      </w:r>
      <w:r>
        <w:t xml:space="preserve"> </w:t>
      </w:r>
      <w:r w:rsidRPr="00F8178F">
        <w:t>Беспорядок притягивает нищета</w:t>
      </w:r>
      <w:r w:rsidR="00A25ADB">
        <w:t>. Нищета в огне, отсутствие избыточности, нищета в духе</w:t>
      </w:r>
      <w:r w:rsidR="00225ED2">
        <w:t>,</w:t>
      </w:r>
      <w:r w:rsidR="00A25ADB">
        <w:t xml:space="preserve"> </w:t>
      </w:r>
      <w:r w:rsidR="00225ED2">
        <w:t>к</w:t>
      </w:r>
      <w:r w:rsidR="00A25ADB">
        <w:t>огда мы отрекаемся от всего и нам ничего не надо.</w:t>
      </w:r>
    </w:p>
    <w:p w:rsidR="00A25ADB" w:rsidRDefault="00A25ADB" w:rsidP="00291521">
      <w:pPr>
        <w:tabs>
          <w:tab w:val="left" w:pos="2321"/>
        </w:tabs>
        <w:ind w:firstLine="567"/>
        <w:jc w:val="both"/>
      </w:pPr>
      <w:r>
        <w:t>2</w:t>
      </w:r>
      <w:r w:rsidR="00414A3F">
        <w:t>:</w:t>
      </w:r>
      <w:r>
        <w:t>52:52 Когда мы включаемся в Сообразительность, основой нашей принадлежности становится Творящий Синтез в обществе ипостасно ИВ</w:t>
      </w:r>
      <w:r w:rsidR="00225ED2">
        <w:t xml:space="preserve"> </w:t>
      </w:r>
      <w:r>
        <w:t xml:space="preserve">Отца. Мы начинаем выходить из вот этого состояния основ </w:t>
      </w:r>
      <w:proofErr w:type="spellStart"/>
      <w:r>
        <w:t>недосложения</w:t>
      </w:r>
      <w:proofErr w:type="spellEnd"/>
      <w:r>
        <w:t>, которое приводит к этому процессу, слово</w:t>
      </w:r>
      <w:r w:rsidR="00225ED2">
        <w:t>…</w:t>
      </w:r>
      <w:r w:rsidR="00414A3F">
        <w:t>,</w:t>
      </w:r>
      <w:r>
        <w:t xml:space="preserve"> понятно</w:t>
      </w:r>
      <w:r w:rsidR="00414A3F">
        <w:t>,</w:t>
      </w:r>
      <w:r>
        <w:t xml:space="preserve"> что это непривычно, но тем не менее мы должны его завершить. А если мы говорим о </w:t>
      </w:r>
      <w:r w:rsidR="003D0AA5">
        <w:t>том,</w:t>
      </w:r>
      <w:r>
        <w:t xml:space="preserve"> что </w:t>
      </w:r>
      <w:proofErr w:type="spellStart"/>
      <w:r>
        <w:t>энергопотенциальность</w:t>
      </w:r>
      <w:proofErr w:type="spellEnd"/>
      <w:r>
        <w:t xml:space="preserve">, это действие числа и воли, то получается, что любые записи, касающиеся на это слово на букву </w:t>
      </w:r>
      <w:r w:rsidRPr="00A25ADB">
        <w:rPr>
          <w:i/>
        </w:rPr>
        <w:t>н</w:t>
      </w:r>
      <w:r>
        <w:t>, нищета, это запись нашего духа.</w:t>
      </w:r>
      <w:r w:rsidR="00414A3F">
        <w:t xml:space="preserve"> Нам важно</w:t>
      </w:r>
      <w:r w:rsidR="003D0AA5">
        <w:t>,</w:t>
      </w:r>
      <w:r w:rsidR="00414A3F">
        <w:t xml:space="preserve"> чтобы перестроилось</w:t>
      </w:r>
      <w:r w:rsidR="003D0AA5">
        <w:t>,</w:t>
      </w:r>
      <w:r w:rsidR="00414A3F">
        <w:t xml:space="preserve"> и мы вышли из сухости ментальной сухости, мудрой, сухости в выражении энергии и любви. Нужно внутренне войти в такое интересное рождение, но это не новое рождение. Мы должно видеть, что Творящим Синтезом мы внутренне рождаем внутри различные явления</w:t>
      </w:r>
      <w:r w:rsidR="00225ED2">
        <w:t>,</w:t>
      </w:r>
      <w:r w:rsidR="00414A3F">
        <w:t xml:space="preserve"> и сообразительность</w:t>
      </w:r>
      <w:r w:rsidR="00225ED2">
        <w:t>,</w:t>
      </w:r>
      <w:r w:rsidR="00414A3F">
        <w:t xml:space="preserve"> это скорость </w:t>
      </w:r>
      <w:proofErr w:type="spellStart"/>
      <w:r w:rsidR="00414A3F">
        <w:t>разновариативных</w:t>
      </w:r>
      <w:proofErr w:type="spellEnd"/>
      <w:r w:rsidR="00414A3F">
        <w:t xml:space="preserve"> особенностей рождения различных эффектов Синтеза и Огня. Рождение</w:t>
      </w:r>
      <w:r w:rsidR="00225ED2">
        <w:t>,</w:t>
      </w:r>
      <w:r w:rsidR="00414A3F">
        <w:t xml:space="preserve"> это минимальное состояние концентрации философского подхода, где каждый день</w:t>
      </w:r>
      <w:r w:rsidR="003D0AA5">
        <w:t xml:space="preserve"> –</w:t>
      </w:r>
      <w:r w:rsidR="00414A3F">
        <w:t xml:space="preserve"> это наше рождение в новом, каждый Синтез</w:t>
      </w:r>
      <w:r w:rsidR="003D0AA5">
        <w:t xml:space="preserve"> –</w:t>
      </w:r>
      <w:r w:rsidR="00414A3F">
        <w:t xml:space="preserve"> это рождение в новом, и по итогам Синтез во что-то формируясь</w:t>
      </w:r>
      <w:r w:rsidR="00B224C0">
        <w:t>,</w:t>
      </w:r>
      <w:r w:rsidR="00414A3F">
        <w:t xml:space="preserve"> рождается в вашем теле и этим нечто является не просто неведомое, а является состояние стандарта Синтеза</w:t>
      </w:r>
      <w:r w:rsidR="00B224C0">
        <w:t>,</w:t>
      </w:r>
      <w:r w:rsidR="00414A3F">
        <w:t xml:space="preserve"> в который вы входите.</w:t>
      </w:r>
    </w:p>
    <w:p w:rsidR="00414A3F" w:rsidRDefault="00414A3F" w:rsidP="00291521">
      <w:pPr>
        <w:tabs>
          <w:tab w:val="left" w:pos="2321"/>
        </w:tabs>
        <w:ind w:firstLine="567"/>
        <w:jc w:val="both"/>
      </w:pPr>
      <w:r>
        <w:t>Психодинамическая сообразительность преодолевает неприятности</w:t>
      </w:r>
      <w:r w:rsidR="00B224C0">
        <w:t>.</w:t>
      </w:r>
    </w:p>
    <w:p w:rsidR="00B224C0" w:rsidRDefault="00B224C0" w:rsidP="00291521">
      <w:pPr>
        <w:tabs>
          <w:tab w:val="left" w:pos="2321"/>
        </w:tabs>
        <w:ind w:firstLine="567"/>
        <w:jc w:val="both"/>
      </w:pPr>
      <w:r>
        <w:t>2:59:52 Не существует понятие добра и зла. Есть просто записи, которые могут быть как положительными, так и отрицательными. Попробуйте перезаписать в себе эту формулировку. Записи нейтральные. Выше духа и воли не существует плюса и минуса. Там всё единое и цельное. Состояние минуса, это субъективно</w:t>
      </w:r>
      <w:r w:rsidR="0012329E">
        <w:t>е</w:t>
      </w:r>
      <w:r>
        <w:t xml:space="preserve"> мнени</w:t>
      </w:r>
      <w:r w:rsidR="00225ED2">
        <w:t>е</w:t>
      </w:r>
      <w:r>
        <w:t>, со своей колокольни.</w:t>
      </w:r>
    </w:p>
    <w:p w:rsidR="00B224C0" w:rsidRDefault="0012329E" w:rsidP="00291521">
      <w:pPr>
        <w:tabs>
          <w:tab w:val="left" w:pos="2321"/>
        </w:tabs>
        <w:ind w:firstLine="567"/>
        <w:jc w:val="both"/>
      </w:pPr>
      <w:r>
        <w:rPr>
          <w:b/>
          <w:color w:val="0000FF"/>
        </w:rPr>
        <w:t xml:space="preserve">3:02:35 </w:t>
      </w:r>
      <w:r w:rsidR="00B224C0" w:rsidRPr="0012329E">
        <w:rPr>
          <w:b/>
          <w:color w:val="0000FF"/>
        </w:rPr>
        <w:t>Условия это есмь ИВО</w:t>
      </w:r>
      <w:r w:rsidR="00B224C0">
        <w:t xml:space="preserve">. </w:t>
      </w:r>
      <w:r>
        <w:t>Е</w:t>
      </w:r>
      <w:r w:rsidR="00B224C0">
        <w:t>сли вы где-то, стяжав услови</w:t>
      </w:r>
      <w:r>
        <w:t>я,</w:t>
      </w:r>
      <w:r w:rsidR="00B224C0">
        <w:t xml:space="preserve"> не применили, а есть состояние всему своё время и место и усло</w:t>
      </w:r>
      <w:r>
        <w:t>в</w:t>
      </w:r>
      <w:r w:rsidR="00B224C0">
        <w:t>ия перегорели, для Отца вы сделали плохо? Плохо, вы не применили запись, которую Отец дал на исполнение этих условий. Вы потратили время на полсекунды позже</w:t>
      </w:r>
      <w:r>
        <w:t>,</w:t>
      </w:r>
      <w:r w:rsidR="00B224C0">
        <w:t xml:space="preserve"> и не сделали это по принципу</w:t>
      </w:r>
      <w:r>
        <w:t>,</w:t>
      </w:r>
      <w:r w:rsidR="00B224C0">
        <w:t xml:space="preserve"> пришёл</w:t>
      </w:r>
      <w:r>
        <w:t>,</w:t>
      </w:r>
      <w:r w:rsidR="00B224C0">
        <w:t xml:space="preserve"> увидел</w:t>
      </w:r>
      <w:r>
        <w:t>,</w:t>
      </w:r>
      <w:r w:rsidR="00B224C0">
        <w:t xml:space="preserve"> сделал. Даже не победил, не надо побеждать. </w:t>
      </w:r>
      <w:r>
        <w:t>Победа</w:t>
      </w:r>
      <w:r w:rsidR="003D0AA5">
        <w:t xml:space="preserve"> –</w:t>
      </w:r>
      <w:r>
        <w:t xml:space="preserve"> это реализованное условие, это ещё то, что свойственно вам</w:t>
      </w:r>
      <w:r w:rsidR="004D7B02">
        <w:t xml:space="preserve"> </w:t>
      </w:r>
      <w:r>
        <w:t xml:space="preserve">в состоянии… преимущества. </w:t>
      </w:r>
      <w:r w:rsidR="00B224C0">
        <w:t>Победа</w:t>
      </w:r>
      <w:r w:rsidR="003D0AA5">
        <w:t xml:space="preserve"> –</w:t>
      </w:r>
      <w:r w:rsidR="00B224C0">
        <w:t xml:space="preserve"> это преимущество. И вот преимущест</w:t>
      </w:r>
      <w:r>
        <w:t>в</w:t>
      </w:r>
      <w:r w:rsidR="00B224C0">
        <w:t>о</w:t>
      </w:r>
      <w:r>
        <w:t>,</w:t>
      </w:r>
      <w:r w:rsidR="00B224C0">
        <w:t xml:space="preserve"> это исполнение услови</w:t>
      </w:r>
      <w:r>
        <w:t>й</w:t>
      </w:r>
      <w:r w:rsidR="00B224C0">
        <w:t xml:space="preserve"> здесь и сейчас.</w:t>
      </w:r>
      <w:r>
        <w:t xml:space="preserve"> Тогда получается, что мы делаем Отцу больно и плохо. И с точки зрения Дома Отца Кут Хуми мы не делим на то</w:t>
      </w:r>
      <w:r w:rsidR="00225ED2">
        <w:t>,</w:t>
      </w:r>
      <w:r>
        <w:t xml:space="preserve"> что мы делаем Отцу больно и плохо. Отец выше нас, Он милосерден, ему эта боль приятное состояние, почёсывание пальчика. </w:t>
      </w:r>
      <w:r w:rsidR="00D9421F">
        <w:t xml:space="preserve">Это просто иерархический взгляд. Не конкретно вам, всем нам. Но с точки зрения духа воли физического тела включается состояние не </w:t>
      </w:r>
      <w:proofErr w:type="spellStart"/>
      <w:r w:rsidR="00D9421F">
        <w:t>травматичности</w:t>
      </w:r>
      <w:proofErr w:type="spellEnd"/>
      <w:r w:rsidR="00D9421F">
        <w:t xml:space="preserve">, нет, а внутреннего </w:t>
      </w:r>
      <w:proofErr w:type="spellStart"/>
      <w:r w:rsidR="00D9421F">
        <w:t>недоделывания</w:t>
      </w:r>
      <w:proofErr w:type="spellEnd"/>
      <w:r w:rsidR="00D9421F">
        <w:t xml:space="preserve">, когда </w:t>
      </w:r>
      <w:r w:rsidR="00D9421F">
        <w:lastRenderedPageBreak/>
        <w:t>куча недоделок приводит к условиям</w:t>
      </w:r>
      <w:r>
        <w:t xml:space="preserve"> </w:t>
      </w:r>
      <w:proofErr w:type="spellStart"/>
      <w:r>
        <w:t>притяжки</w:t>
      </w:r>
      <w:proofErr w:type="spellEnd"/>
      <w:r>
        <w:t xml:space="preserve"> минусов. </w:t>
      </w:r>
      <w:r w:rsidR="00D9421F">
        <w:t xml:space="preserve">Вот мы сейчас подробно объяснили, даже если вы не воспринимаете. </w:t>
      </w:r>
      <w:r w:rsidRPr="003D0AA5">
        <w:rPr>
          <w:b/>
        </w:rPr>
        <w:t>Наберите этот кусок текста</w:t>
      </w:r>
      <w:r>
        <w:t xml:space="preserve">, вы поймёте расшифровку разницы. </w:t>
      </w:r>
      <w:r w:rsidR="00D9421F">
        <w:t>Нам в</w:t>
      </w:r>
      <w:r>
        <w:t xml:space="preserve">ажно видеть, что это градация просто </w:t>
      </w:r>
      <w:r w:rsidR="00D9421F">
        <w:t xml:space="preserve">лишь </w:t>
      </w:r>
      <w:r>
        <w:t>записи внутренних накоплений</w:t>
      </w:r>
      <w:r w:rsidR="00D9421F">
        <w:t>.</w:t>
      </w:r>
    </w:p>
    <w:p w:rsidR="00D9421F" w:rsidRDefault="00D9421F" w:rsidP="00291521">
      <w:pPr>
        <w:tabs>
          <w:tab w:val="left" w:pos="2321"/>
        </w:tabs>
        <w:ind w:firstLine="567"/>
        <w:jc w:val="both"/>
      </w:pPr>
      <w:r>
        <w:t>3:06:20 Когда мы соображая включаем скорость.</w:t>
      </w:r>
    </w:p>
    <w:p w:rsidR="00D9421F" w:rsidRDefault="00D9421F" w:rsidP="00291521">
      <w:pPr>
        <w:tabs>
          <w:tab w:val="left" w:pos="2321"/>
        </w:tabs>
        <w:ind w:firstLine="567"/>
        <w:jc w:val="both"/>
      </w:pPr>
      <w:r>
        <w:t>3:07:38 Уметь</w:t>
      </w:r>
      <w:r w:rsidR="003D0AA5">
        <w:t>,</w:t>
      </w:r>
      <w:r>
        <w:t xml:space="preserve"> развивая физическое тело</w:t>
      </w:r>
      <w:r w:rsidR="003D0AA5">
        <w:t>,</w:t>
      </w:r>
      <w:r>
        <w:t xml:space="preserve"> быть в условиях Дома Отца, чтобы не тело было главное, которое управляет всеми нижестоящими составляющими вплоть до Образа, а наоборот, переключить эффект, немножко отрезвиться, трезвый Синтез, трезвое состояние тела, что тело учится быть в Доме Отца. Вспомните</w:t>
      </w:r>
      <w:r w:rsidR="009C7919">
        <w:t>,</w:t>
      </w:r>
      <w:r>
        <w:t xml:space="preserve"> сколько раз за месяц вы действовали телом</w:t>
      </w:r>
      <w:r w:rsidR="009C7919">
        <w:t xml:space="preserve"> (восьмерицей тел)</w:t>
      </w:r>
      <w:r>
        <w:t xml:space="preserve"> в Доме Отца. </w:t>
      </w:r>
      <w:r w:rsidR="009C7919">
        <w:t>Н</w:t>
      </w:r>
      <w:r>
        <w:t>е просто просыпались</w:t>
      </w:r>
      <w:r w:rsidR="009C7919">
        <w:t>,</w:t>
      </w:r>
      <w:r>
        <w:t xml:space="preserve"> возжигались</w:t>
      </w:r>
      <w:r w:rsidR="009C7919">
        <w:t>, входили в магнит, стяжали условие, шли на работу, потом на совет, потом домой, потом практика, потом ночная подготовка. Опять проснулись, стандартные условия</w:t>
      </w:r>
      <w:r w:rsidR="003D0AA5">
        <w:t xml:space="preserve"> </w:t>
      </w:r>
      <w:r w:rsidR="009C7919">
        <w:t>… ночная подготовка. В этом кругообороте, всегда ли вы действовали в условиях Отца? Где тело понимало, что оно действует в условиях ИВО.</w:t>
      </w:r>
    </w:p>
    <w:p w:rsidR="00952F3A" w:rsidRDefault="00952F3A" w:rsidP="00291521">
      <w:pPr>
        <w:tabs>
          <w:tab w:val="left" w:pos="2321"/>
        </w:tabs>
        <w:ind w:firstLine="567"/>
        <w:jc w:val="both"/>
      </w:pPr>
      <w:r>
        <w:t>Мы должны довести физическое тело до определённого совершенства, в котором будет состояние эталонности через физическую правду, проживание, применение или пропускание этих возможностей, которые внутри задерживаются дельностью исполнения. И вот делание самостоятельно, это как раз внутренне состояние условий, самостоятельное делание. Пошли, стяжали, вернулись и исполнили.</w:t>
      </w:r>
    </w:p>
    <w:p w:rsidR="00952F3A" w:rsidRDefault="00952F3A" w:rsidP="00291521">
      <w:pPr>
        <w:tabs>
          <w:tab w:val="left" w:pos="2321"/>
        </w:tabs>
        <w:ind w:firstLine="567"/>
        <w:jc w:val="both"/>
      </w:pPr>
      <w:r>
        <w:t>Телу важен взгляд. Аппарат зрения в</w:t>
      </w:r>
      <w:r w:rsidR="007B7DCF">
        <w:t>идит, но внутри расшифровка тела идёт</w:t>
      </w:r>
      <w:r>
        <w:t xml:space="preserve"> Аватар</w:t>
      </w:r>
      <w:r w:rsidR="003D0AA5">
        <w:t xml:space="preserve">ом. Видение – </w:t>
      </w:r>
      <w:r w:rsidR="007B7DCF">
        <w:t xml:space="preserve">это внутренний рост </w:t>
      </w:r>
      <w:proofErr w:type="spellStart"/>
      <w:r w:rsidR="007B7DCF">
        <w:t>аватарскости</w:t>
      </w:r>
      <w:proofErr w:type="spellEnd"/>
      <w:r w:rsidR="007B7DCF">
        <w:t xml:space="preserve">. Взгляд или видение концентрирует в нас </w:t>
      </w:r>
      <w:proofErr w:type="spellStart"/>
      <w:r w:rsidR="007B7DCF">
        <w:t>аватарскость</w:t>
      </w:r>
      <w:proofErr w:type="spellEnd"/>
      <w:r w:rsidR="007B7DCF">
        <w:t>.</w:t>
      </w:r>
    </w:p>
    <w:p w:rsidR="00F81C61" w:rsidRDefault="00F81C61" w:rsidP="00291521">
      <w:pPr>
        <w:tabs>
          <w:tab w:val="left" w:pos="2321"/>
        </w:tabs>
        <w:ind w:firstLine="567"/>
        <w:jc w:val="both"/>
      </w:pPr>
      <w:r>
        <w:t xml:space="preserve">3:29:54-03:51:11 </w:t>
      </w:r>
      <w:r w:rsidRPr="003D0AA5">
        <w:rPr>
          <w:b/>
          <w:color w:val="FF0000"/>
        </w:rPr>
        <w:t>Практика 2</w:t>
      </w:r>
      <w:r w:rsidRPr="003D0AA5">
        <w:rPr>
          <w:color w:val="FF0000"/>
        </w:rPr>
        <w:t>.</w:t>
      </w:r>
      <w:r w:rsidR="007B7DCF" w:rsidRPr="003D0AA5">
        <w:rPr>
          <w:color w:val="FF0000"/>
        </w:rPr>
        <w:t xml:space="preserve"> </w:t>
      </w:r>
      <w:r w:rsidR="002E1FF2">
        <w:t xml:space="preserve">Координация с ИВО, с Аватар Ипостасью ИВ Человеком-Владыкой ИВДИВО </w:t>
      </w:r>
      <w:proofErr w:type="spellStart"/>
      <w:r w:rsidR="002E1FF2">
        <w:t>Пл</w:t>
      </w:r>
      <w:proofErr w:type="spellEnd"/>
      <w:r w:rsidR="002E1FF2">
        <w:t xml:space="preserve"> З. Октавы Бытия, с Аватар Ипостасью ИВ Владыкой ИВДИВО Октавы Бытия</w:t>
      </w:r>
      <w:r w:rsidR="00F76305">
        <w:t xml:space="preserve">. Стяжание обучения и владения в процессе тренинг-Синтеза у ИВО, Аватар-Ипостаси и Аватаров Си условия, вбирая и распределяя синтез </w:t>
      </w:r>
      <w:proofErr w:type="spellStart"/>
      <w:r w:rsidR="00F76305">
        <w:t>применённостью</w:t>
      </w:r>
      <w:proofErr w:type="spellEnd"/>
      <w:r w:rsidR="00F76305">
        <w:t xml:space="preserve"> тренинговой проработанностью. Рост в следующую </w:t>
      </w:r>
      <w:proofErr w:type="spellStart"/>
      <w:r w:rsidR="00F76305">
        <w:t>синтезность</w:t>
      </w:r>
      <w:proofErr w:type="spellEnd"/>
      <w:r w:rsidR="00F76305">
        <w:t>. На время перерыва все остаются в зале Отца.</w:t>
      </w:r>
    </w:p>
    <w:p w:rsidR="00F81C61" w:rsidRDefault="00F81C61" w:rsidP="00291521">
      <w:pPr>
        <w:tabs>
          <w:tab w:val="left" w:pos="2321"/>
        </w:tabs>
        <w:ind w:firstLine="567"/>
        <w:jc w:val="both"/>
      </w:pPr>
    </w:p>
    <w:p w:rsidR="00F81C61" w:rsidRPr="003D0AA5" w:rsidRDefault="003D0AA5" w:rsidP="00291521">
      <w:pPr>
        <w:tabs>
          <w:tab w:val="left" w:pos="2321"/>
        </w:tabs>
        <w:ind w:firstLine="567"/>
        <w:jc w:val="both"/>
        <w:rPr>
          <w:b/>
          <w:color w:val="FF0000"/>
        </w:rPr>
      </w:pPr>
      <w:r w:rsidRPr="003D0AA5">
        <w:rPr>
          <w:b/>
          <w:color w:val="FF0000"/>
        </w:rPr>
        <w:t>1 день 2 часть</w:t>
      </w:r>
    </w:p>
    <w:p w:rsidR="003D0AA5" w:rsidRDefault="003D0AA5" w:rsidP="00291521">
      <w:pPr>
        <w:tabs>
          <w:tab w:val="left" w:pos="2321"/>
        </w:tabs>
        <w:ind w:firstLine="567"/>
        <w:jc w:val="both"/>
        <w:rPr>
          <w:b/>
        </w:rPr>
      </w:pPr>
    </w:p>
    <w:p w:rsidR="005D3DB5" w:rsidRDefault="006B7EA9" w:rsidP="00291521">
      <w:pPr>
        <w:tabs>
          <w:tab w:val="left" w:pos="2321"/>
        </w:tabs>
        <w:ind w:firstLine="567"/>
        <w:jc w:val="both"/>
      </w:pPr>
      <w:r w:rsidRPr="006B7EA9">
        <w:t>07:21 Сама Парадигма</w:t>
      </w:r>
      <w:r>
        <w:t xml:space="preserve"> через однородный Синтез помогает в нашем теле закрепить и удержать тот Синтез или Огонь Отца, который приходит к нам. То есть формируется определённая матричная структурная составляющая в однородном Синтезе, где включается явление ИВО от Человека до Отца и через творение Любви Мудрости Воли Синтеза, Мудрость начинает формировать собою Однородный Синтез в теле кажд</w:t>
      </w:r>
      <w:r w:rsidR="0036663B">
        <w:t>ым из нас. И соответственно мы сами, погружаясь, у нас не выходит всё, что мы услышали</w:t>
      </w:r>
      <w:r w:rsidR="00DD1922">
        <w:t>,</w:t>
      </w:r>
      <w:r w:rsidR="0036663B">
        <w:t xml:space="preserve"> и не остаётся в теле, а наоборот закрепляется и внутри начинает формироваться рождение. Вот сама ценность и важность подразделения в Санкт-Петербурге – от ваших особенностей развития, в том числе самой части ИВО, накопление зрелого синтеза или компетентного синтеза, глубокого синтеза, зависит развитие дееспособности всего выражения тела в целом по ИВДИВО. Части, аппараты, системы, части – вот эта четверица формирует в целом условия ИВДИВО.</w:t>
      </w:r>
      <w:r w:rsidR="004D7B02">
        <w:t xml:space="preserve"> </w:t>
      </w:r>
      <w:r w:rsidR="005D3DB5">
        <w:t xml:space="preserve">Части собою формируют такое явление как биология. Права фиксируются на наши частности. Частности образуют </w:t>
      </w:r>
      <w:proofErr w:type="spellStart"/>
      <w:r w:rsidR="005D3DB5">
        <w:t>физичность</w:t>
      </w:r>
      <w:proofErr w:type="spellEnd"/>
    </w:p>
    <w:p w:rsidR="009D2230" w:rsidRDefault="005D3DB5" w:rsidP="00291521">
      <w:pPr>
        <w:tabs>
          <w:tab w:val="left" w:pos="2321"/>
        </w:tabs>
        <w:ind w:firstLine="567"/>
        <w:jc w:val="both"/>
      </w:pPr>
      <w:r>
        <w:t>15:40 Физикой Научного Синтеза является Физическое Тело через Дом Отца. Поэтому Физическое Тело является телом и самим выражение Дома Отца. И нам нужно понимать, что те условия, которые мы вписываем в ИВДИВО, теперь кульминационный момент, мы его вписываем в наше физическое тело</w:t>
      </w:r>
      <w:r w:rsidR="00A148A1">
        <w:t xml:space="preserve">. </w:t>
      </w:r>
    </w:p>
    <w:p w:rsidR="009D2230" w:rsidRDefault="009D2230" w:rsidP="00291521">
      <w:pPr>
        <w:tabs>
          <w:tab w:val="left" w:pos="2321"/>
        </w:tabs>
        <w:ind w:firstLine="567"/>
        <w:jc w:val="both"/>
      </w:pPr>
      <w:r>
        <w:t xml:space="preserve">25:41 </w:t>
      </w:r>
      <w:r w:rsidRPr="009D2230">
        <w:rPr>
          <w:b/>
        </w:rPr>
        <w:t>Наша задача</w:t>
      </w:r>
      <w:r>
        <w:t xml:space="preserve"> в этом волевом Синтезе не наговорить теорию, а развить Физическое Тело так, чтобы вы могли делать физически, но вышестоящими возможностями. </w:t>
      </w:r>
    </w:p>
    <w:p w:rsidR="009D2230" w:rsidRDefault="009D2230" w:rsidP="00291521">
      <w:pPr>
        <w:tabs>
          <w:tab w:val="left" w:pos="2321"/>
        </w:tabs>
        <w:ind w:firstLine="567"/>
        <w:jc w:val="both"/>
      </w:pPr>
      <w:r>
        <w:t xml:space="preserve">Попробуйте развить 191-ю часть Игнатом Верой, </w:t>
      </w:r>
      <w:proofErr w:type="spellStart"/>
      <w:r>
        <w:t>Юсефом</w:t>
      </w:r>
      <w:proofErr w:type="spellEnd"/>
      <w:r>
        <w:t xml:space="preserve"> Оной, Любомиром Миррой, везде у всех этих Аватаров явление их специализированной части</w:t>
      </w:r>
      <w:r w:rsidR="008A7B7F">
        <w:t>,</w:t>
      </w:r>
      <w:r>
        <w:t xml:space="preserve"> физическое тело имеет с</w:t>
      </w:r>
      <w:r w:rsidR="00DD1922">
        <w:t>в</w:t>
      </w:r>
      <w:r>
        <w:t>ою особенность</w:t>
      </w:r>
      <w:r w:rsidR="008A7B7F">
        <w:t xml:space="preserve">. И эта особенность, это внутреннее качество частности через </w:t>
      </w:r>
      <w:proofErr w:type="spellStart"/>
      <w:r w:rsidR="008A7B7F">
        <w:t>физичность</w:t>
      </w:r>
      <w:proofErr w:type="spellEnd"/>
      <w:r w:rsidR="008A7B7F">
        <w:t xml:space="preserve"> условий Дома. И когда вы начинаете</w:t>
      </w:r>
      <w:r w:rsidR="00DD1922">
        <w:t>,</w:t>
      </w:r>
      <w:r w:rsidR="008A7B7F">
        <w:t xml:space="preserve"> как подразделение входить вот в эту суть, у вас внутри складывается условие Сообразительности как скорости и внутренней компетенции. Человек, который соображает это не тот который может сконструировать что-то новое, потому что что-то новое сконструировать или оформить того чего не было, нужно быть с одной стороны инженером высшего уровня, а с другой стороны иметь системную усидчивость </w:t>
      </w:r>
      <w:proofErr w:type="spellStart"/>
      <w:r w:rsidR="008A7B7F">
        <w:t>соображалки</w:t>
      </w:r>
      <w:proofErr w:type="spellEnd"/>
      <w:r w:rsidR="00DD1922">
        <w:t>,</w:t>
      </w:r>
      <w:r w:rsidR="008A7B7F">
        <w:t xml:space="preserve"> чтобы системно что-то там начертить, спланировать, построить. Человек сообразительный этого не будет делать</w:t>
      </w:r>
      <w:r w:rsidR="00DD1922">
        <w:t>,</w:t>
      </w:r>
      <w:r w:rsidR="008A7B7F">
        <w:t xml:space="preserve"> в нём усидчивости недостаточно. А вот сообразительный</w:t>
      </w:r>
      <w:r w:rsidR="00DD1922">
        <w:t>,</w:t>
      </w:r>
      <w:r w:rsidR="008A7B7F">
        <w:t xml:space="preserve"> это тот, кто может подойти к этому </w:t>
      </w:r>
      <w:proofErr w:type="spellStart"/>
      <w:r w:rsidR="008A7B7F">
        <w:t>отконструированному</w:t>
      </w:r>
      <w:proofErr w:type="spellEnd"/>
      <w:r w:rsidR="008A7B7F">
        <w:t xml:space="preserve"> элементу</w:t>
      </w:r>
      <w:r w:rsidR="00DD1922">
        <w:t>,</w:t>
      </w:r>
      <w:r w:rsidR="008A7B7F">
        <w:t xml:space="preserve"> </w:t>
      </w:r>
      <w:proofErr w:type="gramStart"/>
      <w:r w:rsidR="008A7B7F">
        <w:t>и</w:t>
      </w:r>
      <w:proofErr w:type="gramEnd"/>
      <w:r w:rsidR="008A7B7F">
        <w:t xml:space="preserve"> если там что-то не будет работать, сообразить</w:t>
      </w:r>
      <w:r w:rsidR="00DD1922">
        <w:t>,</w:t>
      </w:r>
      <w:r w:rsidR="008A7B7F">
        <w:t xml:space="preserve"> что нужно между собой состыковать чтобы это заработало. Вот </w:t>
      </w:r>
      <w:r w:rsidR="008A7B7F">
        <w:lastRenderedPageBreak/>
        <w:t xml:space="preserve">сообразительность через скорость применимости. Попробуйте это увидеть через взаимодействие частей. Какие части между собою нужно синтезировать, сколько туда нужно добавить </w:t>
      </w:r>
      <w:proofErr w:type="spellStart"/>
      <w:r w:rsidR="008A7B7F">
        <w:t>мерностного</w:t>
      </w:r>
      <w:proofErr w:type="spellEnd"/>
      <w:r w:rsidR="008A7B7F">
        <w:t xml:space="preserve"> Синтеза, плюс добавить элементов физичности, плюс добавить состояние ИВДИВО Психодинамики, чтобы Монада открылась на неработоспособное количество </w:t>
      </w:r>
      <w:proofErr w:type="spellStart"/>
      <w:r w:rsidR="008A7B7F">
        <w:t>пламён</w:t>
      </w:r>
      <w:proofErr w:type="spellEnd"/>
      <w:r w:rsidR="008A7B7F">
        <w:t>, учитывая работоспособно</w:t>
      </w:r>
      <w:r w:rsidR="00FB6DA3">
        <w:t>с</w:t>
      </w:r>
      <w:r w:rsidR="008A7B7F">
        <w:t>ть</w:t>
      </w:r>
      <w:r w:rsidR="00FB6DA3">
        <w:t xml:space="preserve">, вообразите, всё это в скорости, в сумасшедшем объёме времени, которое не требует </w:t>
      </w:r>
      <w:proofErr w:type="spellStart"/>
      <w:r w:rsidR="00FB6DA3">
        <w:t>отлагательности</w:t>
      </w:r>
      <w:proofErr w:type="spellEnd"/>
      <w:r w:rsidR="00FB6DA3">
        <w:t xml:space="preserve"> или не требует безотлагательности. И на основании этого пикового максимума войти в состояние осмысления, как говорил Кант – зачем я это делаю, куда я иду, что я должен знать, как я должен развиваться…. Это как основа Сообразительности и поэтому вот эти стыковки они должны у нас срабатывать. Сейчас вы расширили свой взгляд за пределы помещения.</w:t>
      </w:r>
    </w:p>
    <w:p w:rsidR="00FB6DA3" w:rsidRDefault="00FB6DA3" w:rsidP="00291521">
      <w:pPr>
        <w:tabs>
          <w:tab w:val="left" w:pos="2321"/>
        </w:tabs>
        <w:ind w:firstLine="567"/>
        <w:jc w:val="both"/>
      </w:pPr>
      <w:r>
        <w:t>30:39 Нам в течение месяца не хватало от вас пассионарности. Нам не хватало Психодинамики внутренней через психодинамику</w:t>
      </w:r>
      <w:r w:rsidR="004D7B02">
        <w:t xml:space="preserve"> </w:t>
      </w:r>
      <w:r>
        <w:t>действия с Аватарами Синтеза, с Отцом в ваших практических действиях.</w:t>
      </w:r>
    </w:p>
    <w:p w:rsidR="00FB6DA3" w:rsidRDefault="00FB6DA3" w:rsidP="00291521">
      <w:pPr>
        <w:tabs>
          <w:tab w:val="left" w:pos="2321"/>
        </w:tabs>
        <w:ind w:firstLine="567"/>
        <w:jc w:val="both"/>
      </w:pPr>
      <w:r>
        <w:t xml:space="preserve">31:59 Вам надо </w:t>
      </w:r>
      <w:r w:rsidR="00A813F1">
        <w:t>об</w:t>
      </w:r>
      <w:r>
        <w:t>учиться скользить</w:t>
      </w:r>
      <w:r w:rsidR="00A813F1">
        <w:t xml:space="preserve"> по состоянию зерцала, чтобы внутренний огонь в чаше </w:t>
      </w:r>
      <w:proofErr w:type="spellStart"/>
      <w:r w:rsidR="00A813F1">
        <w:t>напахтывался</w:t>
      </w:r>
      <w:proofErr w:type="spellEnd"/>
      <w:r w:rsidR="00A813F1">
        <w:t xml:space="preserve"> самостоятельно с Владыками. Вы сами должны это делать. Вот вы сейчас все во внимании на слух, но внутри у вас должно быть состояние включения в </w:t>
      </w:r>
      <w:proofErr w:type="spellStart"/>
      <w:r w:rsidR="00A813F1">
        <w:t>Аватарскость</w:t>
      </w:r>
      <w:proofErr w:type="spellEnd"/>
      <w:r w:rsidR="00A813F1">
        <w:t>, когда параллельно Аватары вам</w:t>
      </w:r>
      <w:r w:rsidR="004D7B02">
        <w:t xml:space="preserve"> </w:t>
      </w:r>
      <w:r w:rsidR="00A813F1">
        <w:t>концентрируют Синтез физичности и миров и состояние разных архетипов материи, в который бы вы организовывались этим собой.</w:t>
      </w:r>
    </w:p>
    <w:p w:rsidR="00A813F1" w:rsidRDefault="00A813F1" w:rsidP="00291521">
      <w:pPr>
        <w:tabs>
          <w:tab w:val="left" w:pos="2321"/>
        </w:tabs>
        <w:ind w:firstLine="567"/>
        <w:jc w:val="both"/>
      </w:pPr>
      <w:r>
        <w:t>36:58 Если вы хотите научиться управлять условиями, вы должны устремляться в действие Мг гражданской</w:t>
      </w:r>
      <w:r w:rsidR="00E05B86">
        <w:t xml:space="preserve"> конфедерации у Служащего и становиться внутренне служивым человеком, где во внутреннем служении у вас раскрывается потенциал и подготовка. Вы начинаете внутри фокусировать собою разные виды особенности действий</w:t>
      </w:r>
      <w:r w:rsidR="003E1F4B">
        <w:t>,</w:t>
      </w:r>
      <w:r w:rsidR="00E05B86">
        <w:t xml:space="preserve"> и во внутреннем мире рождается способность возможность качество, ну собственно сам Синтез созидания этих возможностей.</w:t>
      </w:r>
    </w:p>
    <w:p w:rsidR="00E05B86" w:rsidRDefault="00E05B86" w:rsidP="00291521">
      <w:pPr>
        <w:tabs>
          <w:tab w:val="left" w:pos="2321"/>
        </w:tabs>
        <w:ind w:firstLine="567"/>
        <w:jc w:val="both"/>
      </w:pPr>
      <w:r>
        <w:t xml:space="preserve">51:17 </w:t>
      </w:r>
      <w:r w:rsidRPr="00DD1922">
        <w:rPr>
          <w:b/>
          <w:color w:val="0000FF"/>
        </w:rPr>
        <w:t>Ваша задача</w:t>
      </w:r>
      <w:r>
        <w:t xml:space="preserve"> научиться действовать восьмерицей</w:t>
      </w:r>
      <w:r w:rsidR="00383D2F">
        <w:t xml:space="preserve"> </w:t>
      </w:r>
      <w:r w:rsidR="00100279" w:rsidRPr="00100279">
        <w:rPr>
          <w:i/>
        </w:rPr>
        <w:t>(</w:t>
      </w:r>
      <w:r w:rsidR="00383D2F" w:rsidRPr="00100279">
        <w:rPr>
          <w:i/>
        </w:rPr>
        <w:t>телесности</w:t>
      </w:r>
      <w:r w:rsidR="00100279" w:rsidRPr="00100279">
        <w:rPr>
          <w:i/>
        </w:rPr>
        <w:t>)</w:t>
      </w:r>
      <w:r>
        <w:t xml:space="preserve"> одномоментно и одновременно. Не когда вы выбираете, сегодня я буду явлением телом Учителя Синтеза, а завтра я проснусь в активации трансвизорных тел, а послезавтра я войду в выражение физического мирового тела. </w:t>
      </w:r>
      <w:r w:rsidR="003E1F4B">
        <w:t>В</w:t>
      </w:r>
      <w:r>
        <w:t xml:space="preserve">аша задача сделать состояние сразу же </w:t>
      </w:r>
      <w:proofErr w:type="spellStart"/>
      <w:r>
        <w:t>восмеричного</w:t>
      </w:r>
      <w:proofErr w:type="spellEnd"/>
      <w:r>
        <w:t xml:space="preserve"> контекста</w:t>
      </w:r>
      <w:r w:rsidR="003E1F4B">
        <w:t xml:space="preserve"> и ещё и выдержать состояние восьми </w:t>
      </w:r>
      <w:proofErr w:type="spellStart"/>
      <w:r w:rsidR="003E1F4B">
        <w:t>Автаров</w:t>
      </w:r>
      <w:proofErr w:type="spellEnd"/>
      <w:r w:rsidR="003E1F4B">
        <w:t xml:space="preserve"> Синтеза, где это пиковое состояние максимума.</w:t>
      </w:r>
    </w:p>
    <w:p w:rsidR="00F81C61" w:rsidRDefault="00F81C61" w:rsidP="00291521">
      <w:pPr>
        <w:tabs>
          <w:tab w:val="left" w:pos="2321"/>
        </w:tabs>
        <w:ind w:firstLine="567"/>
        <w:jc w:val="both"/>
      </w:pPr>
      <w:r>
        <w:t>54:2</w:t>
      </w:r>
      <w:r w:rsidR="003D0AA5">
        <w:t>4</w:t>
      </w:r>
      <w:r>
        <w:t>-</w:t>
      </w:r>
      <w:r w:rsidR="00364E82">
        <w:t xml:space="preserve">1:19:21 </w:t>
      </w:r>
      <w:r w:rsidR="00364E82" w:rsidRPr="003D0AA5">
        <w:rPr>
          <w:b/>
          <w:color w:val="FF0000"/>
        </w:rPr>
        <w:t>Практика</w:t>
      </w:r>
      <w:r w:rsidR="003E1F4B" w:rsidRPr="003D0AA5">
        <w:rPr>
          <w:b/>
          <w:color w:val="FF0000"/>
        </w:rPr>
        <w:t>-тренинг</w:t>
      </w:r>
      <w:r w:rsidR="00364E82" w:rsidRPr="003D0AA5">
        <w:rPr>
          <w:b/>
          <w:color w:val="FF0000"/>
        </w:rPr>
        <w:t xml:space="preserve"> </w:t>
      </w:r>
      <w:r w:rsidR="00364E82" w:rsidRPr="00073A3B">
        <w:rPr>
          <w:b/>
        </w:rPr>
        <w:t>3</w:t>
      </w:r>
      <w:r w:rsidR="00364E82">
        <w:t>.</w:t>
      </w:r>
      <w:r w:rsidR="005D3DB5">
        <w:t xml:space="preserve"> Стяжание однородного Синтеза</w:t>
      </w:r>
      <w:r w:rsidR="00A148A1">
        <w:t>.</w:t>
      </w:r>
      <w:r w:rsidR="003E1F4B">
        <w:t xml:space="preserve"> Стяжание физичности ИВО</w:t>
      </w:r>
      <w:r w:rsidR="00DD1922">
        <w:t>.</w:t>
      </w:r>
    </w:p>
    <w:p w:rsidR="00CC220E" w:rsidRDefault="00CC220E" w:rsidP="00291521">
      <w:pPr>
        <w:tabs>
          <w:tab w:val="left" w:pos="2321"/>
        </w:tabs>
        <w:ind w:firstLine="567"/>
        <w:jc w:val="both"/>
      </w:pPr>
      <w:r>
        <w:t xml:space="preserve">1:26:43 Если словить в одной из практик, можно самостоятельно разработаться на столп вертикаль ядер Синтеза, вызвать ядрами Синтеза огни четырёх метагалактик, допустим или </w:t>
      </w:r>
      <w:proofErr w:type="spellStart"/>
      <w:r>
        <w:t>физичностью</w:t>
      </w:r>
      <w:proofErr w:type="spellEnd"/>
      <w:r>
        <w:t xml:space="preserve"> или синтезностью ИВО, а после зафиксировать это на физику. Ваша применимость и разработанность где. Само состояние столпа ядер синтеза рождает синтез вашей истины, который управляет и </w:t>
      </w:r>
      <w:proofErr w:type="gramStart"/>
      <w:r>
        <w:t>Оком</w:t>
      </w:r>
      <w:proofErr w:type="gramEnd"/>
      <w:r w:rsidR="004D7B02">
        <w:t xml:space="preserve"> </w:t>
      </w:r>
      <w:r>
        <w:t>и Эталоном</w:t>
      </w:r>
      <w:r w:rsidR="00BB750A">
        <w:t>,</w:t>
      </w:r>
      <w:r>
        <w:t xml:space="preserve"> и вводит вас в совершенство</w:t>
      </w:r>
      <w:r w:rsidR="00BB750A">
        <w:t>,</w:t>
      </w:r>
      <w:r>
        <w:t xml:space="preserve"> как одно из наитий так скажем внутреннего мастерства Учителя. </w:t>
      </w:r>
      <w:r w:rsidR="00BB750A">
        <w:t>Когда в</w:t>
      </w:r>
      <w:r>
        <w:t>ы входите в импровизацию</w:t>
      </w:r>
      <w:r w:rsidR="00BB750A">
        <w:t>,</w:t>
      </w:r>
      <w:r>
        <w:t xml:space="preserve"> вы импровизируете разносторонностью синтеза</w:t>
      </w:r>
      <w:r w:rsidR="00BB750A">
        <w:t>, самое важное, когда из ядер Синтеза вырабатывается</w:t>
      </w:r>
      <w:r w:rsidR="004D7B02">
        <w:t xml:space="preserve"> </w:t>
      </w:r>
      <w:r w:rsidR="00BB750A">
        <w:t xml:space="preserve">истинный Синтез цельностью четырёх метагалактик. Он истинный в ИВДИВО Октавы Бытия. Через </w:t>
      </w:r>
      <w:proofErr w:type="spellStart"/>
      <w:r w:rsidR="00BB750A">
        <w:t>физичность</w:t>
      </w:r>
      <w:proofErr w:type="spellEnd"/>
      <w:r w:rsidR="00BB750A">
        <w:t xml:space="preserve">, когда вы с Иосифом </w:t>
      </w:r>
      <w:proofErr w:type="spellStart"/>
      <w:r w:rsidR="00BB750A">
        <w:t>Славием</w:t>
      </w:r>
      <w:proofErr w:type="spellEnd"/>
      <w:r w:rsidR="00BB750A">
        <w:t xml:space="preserve"> 191й, начинаете внутренне применяться.</w:t>
      </w:r>
      <w:r w:rsidR="004D7B02">
        <w:t xml:space="preserve"> </w:t>
      </w:r>
      <w:r w:rsidR="00BB750A">
        <w:t>В этой плоскости нужно непосредственно поработать.</w:t>
      </w:r>
    </w:p>
    <w:p w:rsidR="00BB750A" w:rsidRDefault="00BB750A" w:rsidP="00291521">
      <w:pPr>
        <w:tabs>
          <w:tab w:val="left" w:pos="2321"/>
        </w:tabs>
        <w:ind w:firstLine="567"/>
        <w:jc w:val="both"/>
      </w:pPr>
      <w:r>
        <w:t xml:space="preserve">1:31:59 Когда мы ставим собою цель подготовиться </w:t>
      </w:r>
      <w:proofErr w:type="gramStart"/>
      <w:r>
        <w:t>в съезду</w:t>
      </w:r>
      <w:proofErr w:type="gramEnd"/>
      <w:r>
        <w:t>, в определённом объёме Огня и Синтеза накопить его, мы копим этот огонь по всем фронтам. Значит у нас всё</w:t>
      </w:r>
      <w:r w:rsidR="00383D2F">
        <w:t>,</w:t>
      </w:r>
      <w:r>
        <w:t xml:space="preserve"> что связано с видами жизни, с организацией деятельности мировой подготовки, с деятельностью в </w:t>
      </w:r>
      <w:r w:rsidR="00383D2F">
        <w:t>О</w:t>
      </w:r>
      <w:r>
        <w:t>ктаве Бытия</w:t>
      </w:r>
      <w:r w:rsidR="00383D2F">
        <w:t>, вернее в архетипах материи, действием в антропном принципе, где система Мг организации жизни творить нас как человека, это всё связано с этими особенностями физического мирового выражения. Почему, если мы в физике знаем</w:t>
      </w:r>
      <w:r w:rsidR="009028E3">
        <w:t>,</w:t>
      </w:r>
      <w:r w:rsidR="00383D2F">
        <w:t xml:space="preserve"> как координироваться, не </w:t>
      </w:r>
      <w:proofErr w:type="gramStart"/>
      <w:r w:rsidR="00383D2F">
        <w:t>факт</w:t>
      </w:r>
      <w:proofErr w:type="gramEnd"/>
      <w:r w:rsidR="00383D2F">
        <w:t xml:space="preserve"> что мы знаем и владеем мировой подготовкой действия каких-то человеческих особенностей и соответственно самих прав ИВО</w:t>
      </w:r>
    </w:p>
    <w:p w:rsidR="00383D2F" w:rsidRDefault="00383D2F" w:rsidP="00291521">
      <w:pPr>
        <w:tabs>
          <w:tab w:val="left" w:pos="2321"/>
        </w:tabs>
        <w:ind w:firstLine="567"/>
        <w:jc w:val="both"/>
      </w:pPr>
      <w:r>
        <w:t xml:space="preserve">1:42:42 На ночной подготовке </w:t>
      </w:r>
      <w:proofErr w:type="spellStart"/>
      <w:r>
        <w:t>восьмерицу</w:t>
      </w:r>
      <w:proofErr w:type="spellEnd"/>
      <w:r>
        <w:t xml:space="preserve"> телесности попробуйте внутренне разработать</w:t>
      </w:r>
    </w:p>
    <w:p w:rsidR="00073A3B" w:rsidRDefault="00073A3B" w:rsidP="00291521">
      <w:pPr>
        <w:tabs>
          <w:tab w:val="left" w:pos="2321"/>
        </w:tabs>
        <w:ind w:firstLine="567"/>
        <w:jc w:val="both"/>
      </w:pPr>
      <w:r>
        <w:t>1:43:0</w:t>
      </w:r>
      <w:r w:rsidR="003D0AA5">
        <w:t>5</w:t>
      </w:r>
      <w:r>
        <w:t xml:space="preserve">-1:51:09 </w:t>
      </w:r>
      <w:r w:rsidRPr="003D0AA5">
        <w:rPr>
          <w:b/>
          <w:color w:val="FF0000"/>
        </w:rPr>
        <w:t>Практика 4</w:t>
      </w:r>
      <w:r w:rsidRPr="003D0AA5">
        <w:rPr>
          <w:color w:val="FF0000"/>
        </w:rPr>
        <w:t>.</w:t>
      </w:r>
      <w:r w:rsidR="009028E3" w:rsidRPr="003D0AA5">
        <w:rPr>
          <w:color w:val="FF0000"/>
        </w:rPr>
        <w:t xml:space="preserve"> </w:t>
      </w:r>
      <w:r w:rsidR="009028E3">
        <w:t>Стяжание восьмеричного явления однородного Синтеза ростом Учителя Синтеза. Ночная подготовка.</w:t>
      </w:r>
    </w:p>
    <w:p w:rsidR="00073A3B" w:rsidRDefault="00073A3B" w:rsidP="00291521">
      <w:pPr>
        <w:tabs>
          <w:tab w:val="left" w:pos="2321"/>
        </w:tabs>
        <w:ind w:firstLine="567"/>
        <w:jc w:val="both"/>
      </w:pPr>
    </w:p>
    <w:p w:rsidR="00073A3B" w:rsidRPr="003D0AA5" w:rsidRDefault="00C57916" w:rsidP="00291521">
      <w:pPr>
        <w:tabs>
          <w:tab w:val="left" w:pos="2321"/>
        </w:tabs>
        <w:ind w:firstLine="567"/>
        <w:jc w:val="both"/>
        <w:rPr>
          <w:b/>
          <w:color w:val="FF0000"/>
        </w:rPr>
      </w:pPr>
      <w:r>
        <w:rPr>
          <w:b/>
          <w:color w:val="FF0000"/>
        </w:rPr>
        <w:t>2 де</w:t>
      </w:r>
      <w:r w:rsidR="00073A3B" w:rsidRPr="003D0AA5">
        <w:rPr>
          <w:b/>
          <w:color w:val="FF0000"/>
        </w:rPr>
        <w:t>нь</w:t>
      </w:r>
      <w:r w:rsidR="003D0AA5" w:rsidRPr="003D0AA5">
        <w:rPr>
          <w:b/>
          <w:color w:val="FF0000"/>
        </w:rPr>
        <w:t xml:space="preserve"> 1 часть</w:t>
      </w:r>
    </w:p>
    <w:p w:rsidR="003D0AA5" w:rsidRDefault="003D0AA5" w:rsidP="00291521">
      <w:pPr>
        <w:tabs>
          <w:tab w:val="left" w:pos="2321"/>
        </w:tabs>
        <w:ind w:firstLine="567"/>
        <w:jc w:val="both"/>
      </w:pPr>
    </w:p>
    <w:p w:rsidR="00042877" w:rsidRPr="00862382" w:rsidRDefault="00862382" w:rsidP="00291521">
      <w:pPr>
        <w:tabs>
          <w:tab w:val="left" w:pos="2321"/>
        </w:tabs>
        <w:ind w:firstLine="567"/>
        <w:jc w:val="both"/>
      </w:pPr>
      <w:r w:rsidRPr="00862382">
        <w:t>Ночная учёба.</w:t>
      </w:r>
    </w:p>
    <w:p w:rsidR="00042877" w:rsidRDefault="00291521" w:rsidP="00291521">
      <w:pPr>
        <w:tabs>
          <w:tab w:val="left" w:pos="2321"/>
        </w:tabs>
        <w:ind w:firstLine="567"/>
        <w:jc w:val="both"/>
      </w:pPr>
      <w:r w:rsidRPr="00291521">
        <w:t>Серьёзный подход</w:t>
      </w:r>
      <w:r>
        <w:t xml:space="preserve"> при работе с внутренним миром. Серьёзные отношения, то есть мы внутренне устремляемся к чему-то, а после всё делаем не в тот момент, когда нужно. Вы вчера погружались шесть часов</w:t>
      </w:r>
      <w:r w:rsidR="00B2085F">
        <w:t xml:space="preserve">, вопрос в том, что наша с вами работа была сформирована на внутреннее. И серьёзность нам </w:t>
      </w:r>
      <w:r w:rsidR="00B2085F">
        <w:lastRenderedPageBreak/>
        <w:t>помогает при всей лёгкости восприятия не терять специфику и нити во внутренней работе. В ночной подготовке важно было сфокусировать это состояние</w:t>
      </w:r>
      <w:r w:rsidR="00B068D6">
        <w:t>,</w:t>
      </w:r>
      <w:r w:rsidR="00B2085F">
        <w:t xml:space="preserve"> чтобы вы</w:t>
      </w:r>
      <w:r w:rsidR="004D7B02">
        <w:t xml:space="preserve"> </w:t>
      </w:r>
      <w:r w:rsidR="00B2085F">
        <w:t>проявили или хотя бы</w:t>
      </w:r>
      <w:r w:rsidR="004D7B02">
        <w:t xml:space="preserve"> </w:t>
      </w:r>
      <w:r w:rsidR="00B2085F">
        <w:t>скоординировались с Аватарами, проявляя серьёзность в отношениях.</w:t>
      </w:r>
    </w:p>
    <w:p w:rsidR="00B2085F" w:rsidRDefault="00B2085F" w:rsidP="00291521">
      <w:pPr>
        <w:tabs>
          <w:tab w:val="left" w:pos="2321"/>
        </w:tabs>
        <w:ind w:firstLine="567"/>
        <w:jc w:val="both"/>
      </w:pPr>
      <w:r>
        <w:t>02:54</w:t>
      </w:r>
      <w:r w:rsidR="004D7B02">
        <w:t xml:space="preserve"> </w:t>
      </w:r>
      <w:r w:rsidRPr="00B2085F">
        <w:rPr>
          <w:b/>
          <w:color w:val="0000FF"/>
        </w:rPr>
        <w:t>Рекомендация.</w:t>
      </w:r>
      <w:r>
        <w:t xml:space="preserve"> Попробуйте эти два месяца время от времени задавайтесь вопросом</w:t>
      </w:r>
      <w:r w:rsidR="00B068D6">
        <w:t>,</w:t>
      </w:r>
      <w:r>
        <w:t xml:space="preserve"> – какой вид Синтеза, какую концентрацию и где проработку вы имеете из четырёх метагалактик. Серьёзность отношения должна присутствовать.</w:t>
      </w:r>
    </w:p>
    <w:p w:rsidR="00B2085F" w:rsidRDefault="00B2085F" w:rsidP="00291521">
      <w:pPr>
        <w:tabs>
          <w:tab w:val="left" w:pos="2321"/>
        </w:tabs>
        <w:ind w:firstLine="567"/>
        <w:jc w:val="both"/>
      </w:pPr>
      <w:r>
        <w:t xml:space="preserve">04:18 </w:t>
      </w:r>
      <w:r w:rsidRPr="00B2085F">
        <w:rPr>
          <w:b/>
        </w:rPr>
        <w:t>Что происходит на ночной подготовке</w:t>
      </w:r>
      <w:r>
        <w:t xml:space="preserve">, что мы делаем. Куда ходим, с кем координируемся, на какие темы общаемся. </w:t>
      </w:r>
    </w:p>
    <w:p w:rsidR="00B2085F" w:rsidRPr="00291521" w:rsidRDefault="00B2085F" w:rsidP="00291521">
      <w:pPr>
        <w:tabs>
          <w:tab w:val="left" w:pos="2321"/>
        </w:tabs>
        <w:ind w:firstLine="567"/>
        <w:jc w:val="both"/>
      </w:pPr>
      <w:r>
        <w:t>Ваш фокус внимания больше идёт на ответе, которы</w:t>
      </w:r>
      <w:r w:rsidR="00B068D6">
        <w:t>й</w:t>
      </w:r>
      <w:r>
        <w:t xml:space="preserve"> вы хотите получить физически.</w:t>
      </w:r>
    </w:p>
    <w:p w:rsidR="00042877" w:rsidRDefault="00042877" w:rsidP="00291521">
      <w:pPr>
        <w:tabs>
          <w:tab w:val="left" w:pos="2321"/>
        </w:tabs>
        <w:ind w:firstLine="567"/>
        <w:jc w:val="both"/>
      </w:pPr>
      <w:r>
        <w:t>56:5</w:t>
      </w:r>
      <w:r w:rsidR="003D0AA5">
        <w:t>6</w:t>
      </w:r>
      <w:r>
        <w:t xml:space="preserve">-1:34:20 </w:t>
      </w:r>
      <w:r w:rsidRPr="003D0AA5">
        <w:rPr>
          <w:b/>
          <w:color w:val="FF0000"/>
        </w:rPr>
        <w:t>Практика</w:t>
      </w:r>
      <w:r w:rsidR="00997E6B" w:rsidRPr="003D0AA5">
        <w:rPr>
          <w:b/>
          <w:color w:val="FF0000"/>
        </w:rPr>
        <w:t>-тренинг</w:t>
      </w:r>
      <w:r w:rsidRPr="003D0AA5">
        <w:rPr>
          <w:b/>
          <w:color w:val="FF0000"/>
        </w:rPr>
        <w:t xml:space="preserve"> 5</w:t>
      </w:r>
      <w:r w:rsidR="00151477" w:rsidRPr="003D0AA5">
        <w:rPr>
          <w:b/>
          <w:color w:val="FF0000"/>
        </w:rPr>
        <w:t>.</w:t>
      </w:r>
      <w:r w:rsidR="00B068D6" w:rsidRPr="003D0AA5">
        <w:rPr>
          <w:b/>
          <w:color w:val="FF0000"/>
        </w:rPr>
        <w:t xml:space="preserve"> </w:t>
      </w:r>
      <w:r w:rsidR="00B068D6" w:rsidRPr="00B068D6">
        <w:t>Ясность действия Синтеза в каждом цельностью динамики действия пяти архетипов материи.</w:t>
      </w:r>
      <w:r w:rsidR="00B068D6">
        <w:t xml:space="preserve"> Ясность ИВДИВО Октавы Бытия</w:t>
      </w:r>
      <w:r w:rsidR="00997E6B">
        <w:t xml:space="preserve">. Устойчивость Синтеза в </w:t>
      </w:r>
      <w:r w:rsidR="00922942">
        <w:t xml:space="preserve">физическом </w:t>
      </w:r>
      <w:r w:rsidR="00997E6B">
        <w:t>теле.</w:t>
      </w:r>
      <w:r w:rsidR="00922942">
        <w:t xml:space="preserve"> Работа с внутренним миром физическим телом. Владение Синтезом физически.</w:t>
      </w:r>
      <w:r w:rsidR="00B068D6">
        <w:t xml:space="preserve"> </w:t>
      </w:r>
    </w:p>
    <w:p w:rsidR="00922942" w:rsidRDefault="00922942" w:rsidP="00291521">
      <w:pPr>
        <w:tabs>
          <w:tab w:val="left" w:pos="2321"/>
        </w:tabs>
        <w:ind w:firstLine="567"/>
        <w:jc w:val="both"/>
      </w:pPr>
      <w:r>
        <w:t>Объяснение после тренинга.</w:t>
      </w:r>
    </w:p>
    <w:p w:rsidR="00C07040" w:rsidRDefault="00042877" w:rsidP="00291521">
      <w:pPr>
        <w:tabs>
          <w:tab w:val="left" w:pos="2321"/>
        </w:tabs>
        <w:ind w:firstLine="567"/>
        <w:jc w:val="both"/>
      </w:pPr>
      <w:r>
        <w:t>01:55:1</w:t>
      </w:r>
      <w:r w:rsidR="003D0AA5">
        <w:t>4</w:t>
      </w:r>
      <w:r>
        <w:t xml:space="preserve">-03:10:38-03:25:10 </w:t>
      </w:r>
      <w:r w:rsidRPr="003D0AA5">
        <w:rPr>
          <w:b/>
          <w:color w:val="FF0000"/>
        </w:rPr>
        <w:t>Практика-тренинг 6</w:t>
      </w:r>
      <w:r w:rsidR="00151477" w:rsidRPr="003D0AA5">
        <w:rPr>
          <w:b/>
          <w:color w:val="FF0000"/>
        </w:rPr>
        <w:t>.</w:t>
      </w:r>
      <w:r w:rsidR="00FE6802" w:rsidRPr="003D0AA5">
        <w:rPr>
          <w:b/>
          <w:color w:val="FF0000"/>
        </w:rPr>
        <w:t xml:space="preserve"> </w:t>
      </w:r>
      <w:r w:rsidR="00FE6802" w:rsidRPr="00FE6802">
        <w:t>Стяжание перехода и преображение</w:t>
      </w:r>
      <w:r w:rsidR="00FE6802">
        <w:t xml:space="preserve"> Сообразительности из планетарно биологически человеческой заданности внутренних накоплений, ростом Мг Сообразительности</w:t>
      </w:r>
      <w:r w:rsidR="00B850A8">
        <w:t>. Описание внешнего вида ИВАС Наума Софьи. Стяжание у ИВО</w:t>
      </w:r>
      <w:r w:rsidR="000D7200">
        <w:t>.</w:t>
      </w:r>
      <w:r w:rsidR="00B850A8">
        <w:t xml:space="preserve"> Условия Сообразительности Огня.</w:t>
      </w:r>
      <w:r w:rsidR="00911F4D">
        <w:t xml:space="preserve"> </w:t>
      </w:r>
      <w:r w:rsidR="000D7200">
        <w:t>Стяжание Скорости Сообразительности Огня. (Сообразительность накапливается постоянными тренировками, нашими действиями. Самая главная тренировка задавать самому себе неудобные вопросы. Тренироваться в поиске нахождения ответов на эти вопросы.) Тренировка Сообразительности Огня частностей</w:t>
      </w:r>
      <w:r w:rsidR="001719A9">
        <w:t xml:space="preserve">. </w:t>
      </w:r>
    </w:p>
    <w:p w:rsidR="00042877" w:rsidRDefault="001719A9" w:rsidP="00291521">
      <w:pPr>
        <w:tabs>
          <w:tab w:val="left" w:pos="2321"/>
        </w:tabs>
        <w:ind w:firstLine="567"/>
        <w:jc w:val="both"/>
      </w:pPr>
      <w:r>
        <w:t xml:space="preserve">3:08:35 </w:t>
      </w:r>
      <w:r w:rsidR="00C07040" w:rsidRPr="00C07040">
        <w:rPr>
          <w:b/>
          <w:color w:val="0000FF"/>
        </w:rPr>
        <w:t>Рекомендации</w:t>
      </w:r>
      <w:r w:rsidR="00C07040">
        <w:rPr>
          <w:b/>
          <w:color w:val="0000FF"/>
        </w:rPr>
        <w:t xml:space="preserve"> в тренинге</w:t>
      </w:r>
      <w:r w:rsidR="00C07040" w:rsidRPr="00C07040">
        <w:rPr>
          <w:b/>
          <w:color w:val="0000FF"/>
        </w:rPr>
        <w:t>.</w:t>
      </w:r>
      <w:r w:rsidR="00C07040">
        <w:t xml:space="preserve"> </w:t>
      </w:r>
      <w:r>
        <w:t>Будет неплохо, если вы, отдыхая за август</w:t>
      </w:r>
      <w:r w:rsidR="00C07040">
        <w:t>,</w:t>
      </w:r>
      <w:r>
        <w:t xml:space="preserve"> попробу</w:t>
      </w:r>
      <w:r w:rsidR="00C07040">
        <w:t>е</w:t>
      </w:r>
      <w:r>
        <w:t xml:space="preserve">те разбить ментальность пластичностью действия с Аватарами. Ментальность </w:t>
      </w:r>
      <w:proofErr w:type="spellStart"/>
      <w:r>
        <w:t>атмическая</w:t>
      </w:r>
      <w:proofErr w:type="spellEnd"/>
      <w:r>
        <w:t xml:space="preserve">, какая это. Ментальность </w:t>
      </w:r>
      <w:proofErr w:type="spellStart"/>
      <w:r>
        <w:t>аматическая</w:t>
      </w:r>
      <w:proofErr w:type="spellEnd"/>
      <w:r>
        <w:t xml:space="preserve"> какая это, ментальность мощики, </w:t>
      </w:r>
      <w:proofErr w:type="spellStart"/>
      <w:r>
        <w:t>нитики</w:t>
      </w:r>
      <w:proofErr w:type="spellEnd"/>
      <w:r>
        <w:t xml:space="preserve">, какие. И вот </w:t>
      </w:r>
      <w:r w:rsidR="00C07040">
        <w:t xml:space="preserve">повышая плотность условий, вы расширяетесь внутренним потенциалом, принимать решения вам становится быстро и </w:t>
      </w:r>
      <w:proofErr w:type="spellStart"/>
      <w:r w:rsidR="00C07040">
        <w:t>скоростно</w:t>
      </w:r>
      <w:proofErr w:type="spellEnd"/>
      <w:r w:rsidR="00C07040">
        <w:t xml:space="preserve">. Можно ещё потренироваться у </w:t>
      </w:r>
      <w:proofErr w:type="spellStart"/>
      <w:r w:rsidR="00C07040">
        <w:t>Дзея</w:t>
      </w:r>
      <w:proofErr w:type="spellEnd"/>
      <w:r w:rsidR="00C07040">
        <w:t xml:space="preserve"> мечом, когда меч есмь ваша мысль, меч есмь ваше решение и от движения скорости владения пластикой психодинамикой меча вы учите транслировать мысль, выражая его физическим действием через какие-то исполнения. Тоже будет хорошо и эффективно.</w:t>
      </w:r>
    </w:p>
    <w:p w:rsidR="00042877" w:rsidRDefault="00042877" w:rsidP="00291521">
      <w:pPr>
        <w:tabs>
          <w:tab w:val="left" w:pos="2321"/>
        </w:tabs>
        <w:ind w:firstLine="567"/>
        <w:jc w:val="both"/>
      </w:pPr>
    </w:p>
    <w:p w:rsidR="00042877" w:rsidRPr="004D7B02" w:rsidRDefault="004D7B02" w:rsidP="00291521">
      <w:pPr>
        <w:tabs>
          <w:tab w:val="left" w:pos="2321"/>
        </w:tabs>
        <w:ind w:firstLine="567"/>
        <w:jc w:val="both"/>
        <w:rPr>
          <w:b/>
          <w:color w:val="FF0000"/>
        </w:rPr>
      </w:pPr>
      <w:r w:rsidRPr="004D7B02">
        <w:rPr>
          <w:b/>
          <w:color w:val="FF0000"/>
        </w:rPr>
        <w:t>2 день 2 часть</w:t>
      </w:r>
    </w:p>
    <w:p w:rsidR="004D7B02" w:rsidRPr="00042877" w:rsidRDefault="004D7B02" w:rsidP="00291521">
      <w:pPr>
        <w:tabs>
          <w:tab w:val="left" w:pos="2321"/>
        </w:tabs>
        <w:ind w:firstLine="567"/>
        <w:jc w:val="both"/>
        <w:rPr>
          <w:b/>
        </w:rPr>
      </w:pPr>
    </w:p>
    <w:p w:rsidR="00042877" w:rsidRDefault="00042877" w:rsidP="00291521">
      <w:pPr>
        <w:tabs>
          <w:tab w:val="left" w:pos="2321"/>
        </w:tabs>
        <w:ind w:firstLine="567"/>
        <w:jc w:val="both"/>
      </w:pPr>
      <w:r>
        <w:t>Вхождение в физическ</w:t>
      </w:r>
      <w:r w:rsidR="00862382">
        <w:t>ое выражение</w:t>
      </w:r>
      <w:r>
        <w:t xml:space="preserve"> магнит</w:t>
      </w:r>
      <w:r w:rsidR="00862382">
        <w:t>а</w:t>
      </w:r>
      <w:r>
        <w:t xml:space="preserve"> ИВ</w:t>
      </w:r>
      <w:r w:rsidR="008441A5">
        <w:t xml:space="preserve"> </w:t>
      </w:r>
      <w:r>
        <w:t>О</w:t>
      </w:r>
      <w:r w:rsidR="008441A5">
        <w:t>тца</w:t>
      </w:r>
      <w:r>
        <w:t>-ИВ</w:t>
      </w:r>
      <w:r w:rsidR="008441A5">
        <w:t xml:space="preserve"> </w:t>
      </w:r>
      <w:r>
        <w:t>А</w:t>
      </w:r>
      <w:r w:rsidR="008441A5">
        <w:t>ватар-</w:t>
      </w:r>
      <w:r>
        <w:t>Ипостаси</w:t>
      </w:r>
      <w:r w:rsidR="00862382">
        <w:t xml:space="preserve">. </w:t>
      </w:r>
      <w:r w:rsidR="006001C9">
        <w:t>Выяснилось, что у</w:t>
      </w:r>
      <w:r w:rsidR="00862382">
        <w:t xml:space="preserve"> вас больше потребность в генезисе. Мы будем входить в физический </w:t>
      </w:r>
      <w:r w:rsidR="006001C9">
        <w:t>М</w:t>
      </w:r>
      <w:r w:rsidR="00862382">
        <w:t>агнит ИВ Отец и ИВ Аватар-Ипостась ИВ Человек-Владыка ИВО</w:t>
      </w:r>
      <w:r w:rsidR="006001C9">
        <w:t>. У нас будет Магнит Синтеза ИВО и Генезиса ИВО, чтобы внутри сформировалось действие Императива ИВО в каждом из вас.</w:t>
      </w:r>
    </w:p>
    <w:p w:rsidR="006001C9" w:rsidRDefault="006001C9" w:rsidP="00291521">
      <w:pPr>
        <w:tabs>
          <w:tab w:val="left" w:pos="2321"/>
        </w:tabs>
        <w:ind w:firstLine="567"/>
        <w:jc w:val="both"/>
      </w:pPr>
      <w:r>
        <w:t xml:space="preserve">Мы должны увидеть с вами одну главную истину, в которую нам удалось войти. Первое это живое выражение Синтеза, оно, кстати, пришло на состояние вчера физичности явления ИВО. </w:t>
      </w:r>
      <w:r w:rsidRPr="006001C9">
        <w:rPr>
          <w:b/>
          <w:color w:val="0000FF"/>
        </w:rPr>
        <w:t>Рекомендация.</w:t>
      </w:r>
      <w:r>
        <w:t xml:space="preserve"> Поэтому будьте так любезны</w:t>
      </w:r>
      <w:r w:rsidR="00914F35">
        <w:t>,</w:t>
      </w:r>
      <w:r>
        <w:t xml:space="preserve"> за эти полтора месяца не потеряйте вот это тонкое наитие найденных условий, которое у вас сложилось. Вот в ежедневных своих каких-то работах сознательно возжигайтесь</w:t>
      </w:r>
      <w:r w:rsidR="008441A5">
        <w:t>,</w:t>
      </w:r>
      <w:r>
        <w:t xml:space="preserve"> подтягивайтесь до того уровня, пока вы не разгоритесь в должном состоянии либо Отец, либо Аватар Синтеза Кут Хуми не подтвердит, что это состояние действительно то, которое необходимо для вашего внутреннего развития. </w:t>
      </w:r>
      <w:proofErr w:type="spellStart"/>
      <w:r>
        <w:t>Услыште</w:t>
      </w:r>
      <w:proofErr w:type="spellEnd"/>
      <w:r>
        <w:t>: состояние состоянию рознь. Нужно искать те</w:t>
      </w:r>
      <w:r w:rsidR="004D7B02">
        <w:t xml:space="preserve"> </w:t>
      </w:r>
      <w:r>
        <w:t>процессы, которые будут выводить вас на следующи</w:t>
      </w:r>
      <w:r w:rsidR="00627F37">
        <w:t>е</w:t>
      </w:r>
      <w:r>
        <w:t xml:space="preserve"> уров</w:t>
      </w:r>
      <w:r w:rsidR="00627F37">
        <w:t xml:space="preserve">ни в развитии этих возможностей. </w:t>
      </w:r>
    </w:p>
    <w:p w:rsidR="00627F37" w:rsidRDefault="00627F37" w:rsidP="00291521">
      <w:pPr>
        <w:tabs>
          <w:tab w:val="left" w:pos="2321"/>
        </w:tabs>
        <w:ind w:firstLine="567"/>
        <w:jc w:val="both"/>
      </w:pPr>
      <w:r>
        <w:t>И второе, трудно давалось вам, это физическое заполнение Отцом, четырьмя Аватарами Синтеза Кут Хуми и Отцом четырьмя метагалактиками ИВДИВО Октавы Бытия, потому что это новое состояние физической концентрации синтеза и огня. Тоже немаловажно для вас.</w:t>
      </w:r>
    </w:p>
    <w:p w:rsidR="000C5AE7" w:rsidRDefault="000C5AE7" w:rsidP="00291521">
      <w:pPr>
        <w:tabs>
          <w:tab w:val="left" w:pos="2321"/>
        </w:tabs>
        <w:ind w:firstLine="567"/>
        <w:jc w:val="both"/>
      </w:pPr>
      <w:r>
        <w:t xml:space="preserve">08:54 Жизнь с точки зрения Воли и Духа что нам даёт. Что даёт нам Дух и что активирует Дух в жизни. Дух жизни имеет такую способность – он переводит нас, переводит именно дух из одной формы жизни в другую форму жизни. Но до этого форма жизни должна быть абсолютизирована телом, чтобы на пике абсолютности перейти духом в иной огонь </w:t>
      </w:r>
      <w:proofErr w:type="spellStart"/>
      <w:r>
        <w:t>общестоящее</w:t>
      </w:r>
      <w:proofErr w:type="spellEnd"/>
      <w:r>
        <w:t xml:space="preserve"> качество телесной организации. </w:t>
      </w:r>
    </w:p>
    <w:p w:rsidR="000C5AE7" w:rsidRDefault="000C5AE7" w:rsidP="00291521">
      <w:pPr>
        <w:tabs>
          <w:tab w:val="left" w:pos="2321"/>
        </w:tabs>
        <w:ind w:firstLine="567"/>
        <w:jc w:val="both"/>
      </w:pPr>
      <w:r>
        <w:t>Тогда Синтез в активации жизни</w:t>
      </w:r>
      <w:r w:rsidR="00065BFC">
        <w:t>,</w:t>
      </w:r>
      <w:r>
        <w:t xml:space="preserve"> что нам даёт. Синтез расставляет каждого на свои места. Из этого вытекает ответ: за год</w:t>
      </w:r>
      <w:r w:rsidR="00065BFC">
        <w:t>,</w:t>
      </w:r>
      <w:r>
        <w:t xml:space="preserve"> если вы накапливаете больший объём синтеза в развитии, в следующем году у вас есть более высокая перспектива иерархических переходов в огнях по служению.</w:t>
      </w:r>
    </w:p>
    <w:p w:rsidR="00042877" w:rsidRDefault="00042877" w:rsidP="00291521">
      <w:pPr>
        <w:tabs>
          <w:tab w:val="left" w:pos="2321"/>
        </w:tabs>
        <w:ind w:firstLine="567"/>
        <w:jc w:val="both"/>
      </w:pPr>
      <w:r>
        <w:t>Занимайтесь внутренним Синтезом</w:t>
      </w:r>
    </w:p>
    <w:p w:rsidR="00042877" w:rsidRDefault="00042877" w:rsidP="00291521">
      <w:pPr>
        <w:tabs>
          <w:tab w:val="left" w:pos="2321"/>
        </w:tabs>
        <w:ind w:firstLine="567"/>
        <w:jc w:val="both"/>
      </w:pPr>
      <w:r>
        <w:lastRenderedPageBreak/>
        <w:t xml:space="preserve">20:15-51:34 </w:t>
      </w:r>
      <w:r w:rsidRPr="00B4616E">
        <w:rPr>
          <w:b/>
          <w:color w:val="FF0000"/>
        </w:rPr>
        <w:t>Практика</w:t>
      </w:r>
      <w:r w:rsidR="008E0109" w:rsidRPr="00B4616E">
        <w:rPr>
          <w:b/>
          <w:color w:val="FF0000"/>
        </w:rPr>
        <w:t>-тренинг</w:t>
      </w:r>
      <w:r w:rsidRPr="00B4616E">
        <w:rPr>
          <w:b/>
          <w:color w:val="FF0000"/>
        </w:rPr>
        <w:t xml:space="preserve"> 7</w:t>
      </w:r>
      <w:r w:rsidRPr="00B4616E">
        <w:rPr>
          <w:color w:val="FF0000"/>
        </w:rPr>
        <w:t xml:space="preserve">. </w:t>
      </w:r>
      <w:r>
        <w:t>Магнит</w:t>
      </w:r>
      <w:r w:rsidR="008E0109">
        <w:t xml:space="preserve"> Синтеза ИВО-Генезиса ИВО.</w:t>
      </w:r>
    </w:p>
    <w:p w:rsidR="00914F35" w:rsidRDefault="00914F35" w:rsidP="00291521">
      <w:pPr>
        <w:tabs>
          <w:tab w:val="left" w:pos="2321"/>
        </w:tabs>
        <w:ind w:firstLine="567"/>
        <w:jc w:val="both"/>
      </w:pPr>
      <w:r>
        <w:t>28:45 Нам нужно научиться</w:t>
      </w:r>
      <w:r w:rsidR="008E0109">
        <w:t xml:space="preserve"> во внутреннем мире</w:t>
      </w:r>
      <w:r w:rsidR="008441A5">
        <w:t>,</w:t>
      </w:r>
      <w:r w:rsidR="008E0109">
        <w:t xml:space="preserve"> развёртывать синтез метагалактик. Для этого мы должны внутри частями, системами, аппаратами и от прав мудрости до должностной компетенции быть развиты огнём и синтезом Отца по нашей подготовке и потенциалу.</w:t>
      </w:r>
    </w:p>
    <w:p w:rsidR="00042877" w:rsidRDefault="00042877" w:rsidP="00291521">
      <w:pPr>
        <w:tabs>
          <w:tab w:val="left" w:pos="2321"/>
        </w:tabs>
        <w:ind w:firstLine="567"/>
        <w:jc w:val="both"/>
      </w:pPr>
      <w:r>
        <w:t>1:00:00 Вхождение в Практику 8</w:t>
      </w:r>
      <w:r w:rsidR="008441A5">
        <w:t>.</w:t>
      </w:r>
    </w:p>
    <w:p w:rsidR="00042877" w:rsidRDefault="00042877" w:rsidP="00291521">
      <w:pPr>
        <w:tabs>
          <w:tab w:val="left" w:pos="2321"/>
        </w:tabs>
        <w:ind w:firstLine="567"/>
        <w:jc w:val="both"/>
      </w:pPr>
      <w:r>
        <w:t>1:04:</w:t>
      </w:r>
      <w:r w:rsidR="008E0109">
        <w:t>26</w:t>
      </w:r>
      <w:r>
        <w:t xml:space="preserve"> </w:t>
      </w:r>
      <w:r w:rsidR="00816C67">
        <w:rPr>
          <w:b/>
          <w:color w:val="0000FF"/>
        </w:rPr>
        <w:t>Задание</w:t>
      </w:r>
      <w:r w:rsidR="008E0109">
        <w:rPr>
          <w:b/>
          <w:color w:val="0000FF"/>
        </w:rPr>
        <w:t xml:space="preserve">. </w:t>
      </w:r>
      <w:r w:rsidR="008E0109" w:rsidRPr="008E0109">
        <w:t xml:space="preserve">За </w:t>
      </w:r>
      <w:r w:rsidR="008E0109">
        <w:t xml:space="preserve">время полуторамесячного отдыха от Синтеза к сентябрю вам следующее задание. Разработаться Магнитом физически с </w:t>
      </w:r>
      <w:r w:rsidR="008441A5">
        <w:t>А</w:t>
      </w:r>
      <w:r w:rsidR="008E0109">
        <w:t>ватарами Синтеза, с Аватар-Ипостасями, с ИВ</w:t>
      </w:r>
      <w:r w:rsidR="008441A5">
        <w:t xml:space="preserve"> </w:t>
      </w:r>
      <w:r w:rsidR="008E0109">
        <w:t>Отцом чтобы объёмы огня вы повышали с высокой пропускной способностью</w:t>
      </w:r>
      <w:r w:rsidR="00816C67">
        <w:t>.</w:t>
      </w:r>
      <w:r w:rsidR="008E0109">
        <w:t xml:space="preserve"> </w:t>
      </w:r>
      <w:r w:rsidR="00816C67">
        <w:t>Н</w:t>
      </w:r>
      <w:r w:rsidR="008E0109">
        <w:t>о от пропуска огня</w:t>
      </w:r>
      <w:r w:rsidR="00816C67">
        <w:t xml:space="preserve">, то что вы пропускаете, у вас скопилось ещё состояние внутреннего действия - качество, но качество копится по итогам разработанности магнита. Если нет внутренней </w:t>
      </w:r>
      <w:proofErr w:type="spellStart"/>
      <w:r w:rsidR="00816C67">
        <w:t>наработанности</w:t>
      </w:r>
      <w:proofErr w:type="spellEnd"/>
      <w:r w:rsidR="00816C67">
        <w:t xml:space="preserve"> практичной магнитности, происходит состояние немного как бы поверхностного включения. Обратите на это внимание. Попробуйте себя </w:t>
      </w:r>
      <w:proofErr w:type="spellStart"/>
      <w:r w:rsidR="00816C67">
        <w:t>поотстраивать</w:t>
      </w:r>
      <w:proofErr w:type="spellEnd"/>
      <w:r w:rsidR="00816C67">
        <w:t>.</w:t>
      </w:r>
    </w:p>
    <w:p w:rsidR="00042877" w:rsidRDefault="00042877" w:rsidP="00291521">
      <w:pPr>
        <w:tabs>
          <w:tab w:val="left" w:pos="2321"/>
        </w:tabs>
        <w:ind w:firstLine="567"/>
        <w:jc w:val="both"/>
      </w:pPr>
      <w:r>
        <w:t>1:05:</w:t>
      </w:r>
      <w:r w:rsidR="00B4616E">
        <w:t>48</w:t>
      </w:r>
      <w:r>
        <w:t>-1:43:3</w:t>
      </w:r>
      <w:r w:rsidR="00B4616E">
        <w:t>3</w:t>
      </w:r>
      <w:r>
        <w:t xml:space="preserve"> </w:t>
      </w:r>
      <w:r w:rsidRPr="00B4616E">
        <w:rPr>
          <w:b/>
          <w:color w:val="FF0000"/>
        </w:rPr>
        <w:t>Практика 8.</w:t>
      </w:r>
      <w:r w:rsidRPr="00B4616E">
        <w:rPr>
          <w:color w:val="FF0000"/>
        </w:rPr>
        <w:t xml:space="preserve"> </w:t>
      </w:r>
      <w:r>
        <w:t>ИВ Совершенная Сообразительность</w:t>
      </w:r>
    </w:p>
    <w:p w:rsidR="00042877" w:rsidRPr="00B4616E" w:rsidRDefault="00042877" w:rsidP="00291521">
      <w:pPr>
        <w:tabs>
          <w:tab w:val="left" w:pos="2321"/>
        </w:tabs>
        <w:ind w:firstLine="567"/>
        <w:jc w:val="both"/>
      </w:pPr>
      <w:r>
        <w:t>1:43:3</w:t>
      </w:r>
      <w:r w:rsidR="00B4616E">
        <w:t>4</w:t>
      </w:r>
      <w:r>
        <w:t xml:space="preserve">-1:45:37-1:53:20 </w:t>
      </w:r>
      <w:r w:rsidRPr="00B4616E">
        <w:rPr>
          <w:b/>
          <w:color w:val="FF0000"/>
        </w:rPr>
        <w:t>Практика 9</w:t>
      </w:r>
      <w:r w:rsidR="00B068D6" w:rsidRPr="00B4616E">
        <w:rPr>
          <w:b/>
          <w:color w:val="FF0000"/>
        </w:rPr>
        <w:t>.</w:t>
      </w:r>
      <w:r w:rsidRPr="00B4616E">
        <w:rPr>
          <w:color w:val="FF0000"/>
        </w:rPr>
        <w:t xml:space="preserve"> </w:t>
      </w:r>
      <w:proofErr w:type="spellStart"/>
      <w:r w:rsidRPr="00B4616E">
        <w:t>Натическо</w:t>
      </w:r>
      <w:r w:rsidR="00B068D6" w:rsidRPr="00B4616E">
        <w:t>е</w:t>
      </w:r>
      <w:proofErr w:type="spellEnd"/>
      <w:r w:rsidRPr="00B4616E">
        <w:t xml:space="preserve"> Тел</w:t>
      </w:r>
      <w:r w:rsidR="00B068D6" w:rsidRPr="00B4616E">
        <w:t>о.</w:t>
      </w:r>
    </w:p>
    <w:p w:rsidR="00042877" w:rsidRPr="00B4616E" w:rsidRDefault="00042877" w:rsidP="00291521">
      <w:pPr>
        <w:tabs>
          <w:tab w:val="left" w:pos="2321"/>
        </w:tabs>
        <w:ind w:firstLine="567"/>
        <w:jc w:val="both"/>
      </w:pPr>
      <w:r>
        <w:t xml:space="preserve">1:56:30-2:14:42 </w:t>
      </w:r>
      <w:r w:rsidRPr="004D7B02">
        <w:rPr>
          <w:b/>
          <w:color w:val="FF0000"/>
        </w:rPr>
        <w:t>Практика 10</w:t>
      </w:r>
      <w:r w:rsidRPr="004D7B02">
        <w:rPr>
          <w:color w:val="FF0000"/>
        </w:rPr>
        <w:t xml:space="preserve">. </w:t>
      </w:r>
      <w:r w:rsidRPr="00B4616E">
        <w:t>Итоговая</w:t>
      </w:r>
    </w:p>
    <w:p w:rsidR="00A211FC" w:rsidRDefault="00816C67" w:rsidP="00291521">
      <w:pPr>
        <w:tabs>
          <w:tab w:val="left" w:pos="2321"/>
        </w:tabs>
        <w:ind w:firstLine="567"/>
        <w:jc w:val="both"/>
      </w:pPr>
      <w:r w:rsidRPr="00A211FC">
        <w:rPr>
          <w:b/>
          <w:color w:val="0000FF"/>
        </w:rPr>
        <w:t>Рекомендация</w:t>
      </w:r>
      <w:r w:rsidR="00A211FC">
        <w:t xml:space="preserve"> по распределению обменного Огня ЭП</w:t>
      </w:r>
      <w:r>
        <w:t xml:space="preserve">. </w:t>
      </w:r>
    </w:p>
    <w:p w:rsidR="00816C67" w:rsidRDefault="00A211FC" w:rsidP="00291521">
      <w:pPr>
        <w:tabs>
          <w:tab w:val="left" w:pos="2321"/>
        </w:tabs>
        <w:ind w:firstLine="567"/>
        <w:jc w:val="both"/>
      </w:pPr>
      <w:r>
        <w:t xml:space="preserve">Первое. </w:t>
      </w:r>
      <w:r w:rsidR="00816C67">
        <w:t xml:space="preserve">Было бы хорошо, первое если бы вы взяли себе в привычку что к каждому Синтезу вы готовите обновлённый список для распределения ЭП, чтобы конкретное распределение обменного огня было заточено под специфику Синтеза. </w:t>
      </w:r>
      <w:r w:rsidR="008441A5">
        <w:t>Э</w:t>
      </w:r>
      <w:r w:rsidR="00816C67">
        <w:t>то касается всего подразделения.</w:t>
      </w:r>
    </w:p>
    <w:p w:rsidR="00816C67" w:rsidRDefault="00816C67" w:rsidP="00291521">
      <w:pPr>
        <w:tabs>
          <w:tab w:val="left" w:pos="2321"/>
        </w:tabs>
        <w:ind w:firstLine="567"/>
        <w:jc w:val="both"/>
      </w:pPr>
      <w:r>
        <w:t>И второе. И каждый из вас был ознакомлен, куда</w:t>
      </w:r>
      <w:r w:rsidR="00A211FC">
        <w:t xml:space="preserve"> по итогам Синтеза мы с Владыкой распределяем этот процент обменного огня. Чтобы для вас в ночной подготовке это не было гром среди ясного неба. Что это в том числе идёт физическая нагрузка и на вас, что вы есмь часть команды подразделения, которая это выдерживает.</w:t>
      </w:r>
    </w:p>
    <w:p w:rsidR="00A211FC" w:rsidRDefault="00A211FC" w:rsidP="00291521">
      <w:pPr>
        <w:tabs>
          <w:tab w:val="left" w:pos="2321"/>
        </w:tabs>
        <w:ind w:firstLine="567"/>
        <w:jc w:val="both"/>
      </w:pPr>
      <w:r>
        <w:t>Делаем вывод. Вы должны внутренне заняться подготовкой во внутреннем мире, чтобы вы выдерживали обменный огонь при распределении ЭП возможностей подразделения с учётом того, зная те условия, которые сейчас ожидаются в Петербурге, которые выстраиваются. Вопрос с офисом, чтоб вы внутри выдерживали.</w:t>
      </w:r>
    </w:p>
    <w:p w:rsidR="00862382" w:rsidRDefault="00862382" w:rsidP="00291521">
      <w:pPr>
        <w:tabs>
          <w:tab w:val="left" w:pos="2321"/>
        </w:tabs>
        <w:ind w:firstLine="567"/>
        <w:jc w:val="both"/>
      </w:pPr>
      <w:r>
        <w:t>2:17:</w:t>
      </w:r>
      <w:r w:rsidR="00A211FC">
        <w:t xml:space="preserve">16 </w:t>
      </w:r>
      <w:r w:rsidR="00A211FC" w:rsidRPr="00B068D6">
        <w:rPr>
          <w:b/>
          <w:color w:val="0000FF"/>
        </w:rPr>
        <w:t>Итоговая</w:t>
      </w:r>
      <w:r w:rsidRPr="00B068D6">
        <w:rPr>
          <w:b/>
          <w:color w:val="0000FF"/>
        </w:rPr>
        <w:t xml:space="preserve"> </w:t>
      </w:r>
      <w:r w:rsidRPr="00862382">
        <w:rPr>
          <w:b/>
          <w:color w:val="0000FF"/>
        </w:rPr>
        <w:t>Рекомендация</w:t>
      </w:r>
      <w:r>
        <w:t>.</w:t>
      </w:r>
    </w:p>
    <w:p w:rsidR="00042877" w:rsidRPr="00042877" w:rsidRDefault="00A211FC" w:rsidP="00291521">
      <w:pPr>
        <w:tabs>
          <w:tab w:val="left" w:pos="2321"/>
        </w:tabs>
        <w:ind w:firstLine="567"/>
        <w:jc w:val="both"/>
      </w:pPr>
      <w:r>
        <w:t xml:space="preserve">Пожалуйста, к сентябрю месяцу наработайте </w:t>
      </w:r>
      <w:proofErr w:type="spellStart"/>
      <w:r>
        <w:t>физичность</w:t>
      </w:r>
      <w:proofErr w:type="spellEnd"/>
      <w:r>
        <w:t xml:space="preserve"> </w:t>
      </w:r>
      <w:r w:rsidR="008441A5">
        <w:t>Ж</w:t>
      </w:r>
      <w:r>
        <w:t xml:space="preserve">ивого </w:t>
      </w:r>
      <w:r w:rsidR="008441A5">
        <w:t>С</w:t>
      </w:r>
      <w:r>
        <w:t>интеза в каждом. Что угодно</w:t>
      </w:r>
      <w:r w:rsidR="004D7B02">
        <w:t xml:space="preserve"> </w:t>
      </w:r>
      <w:r>
        <w:t>делайте, концентрируйтесь, тренируйтесь, но у вас должно быть сформировано состояние Живого Синтеза хотя бы мало-мальски сформированного в теле, чтоб мы могли уже дальше действовать в тех тенденциях, которые будут задействованы после летнего съезда.</w:t>
      </w:r>
    </w:p>
    <w:p w:rsidR="00073A3B" w:rsidRDefault="00073A3B" w:rsidP="00291521">
      <w:pPr>
        <w:tabs>
          <w:tab w:val="left" w:pos="2321"/>
        </w:tabs>
        <w:ind w:firstLine="567"/>
        <w:jc w:val="both"/>
      </w:pPr>
    </w:p>
    <w:p w:rsidR="00364E82" w:rsidRDefault="00364E82" w:rsidP="00291521">
      <w:pPr>
        <w:tabs>
          <w:tab w:val="left" w:pos="2321"/>
        </w:tabs>
        <w:ind w:firstLine="567"/>
        <w:jc w:val="both"/>
      </w:pPr>
    </w:p>
    <w:p w:rsidR="00411D22" w:rsidRDefault="00411D22" w:rsidP="00291521">
      <w:pPr>
        <w:tabs>
          <w:tab w:val="left" w:pos="2321"/>
        </w:tabs>
        <w:ind w:firstLine="567"/>
        <w:jc w:val="both"/>
      </w:pPr>
    </w:p>
    <w:p w:rsidR="00411D22" w:rsidRDefault="00411D22" w:rsidP="00291521">
      <w:pPr>
        <w:tabs>
          <w:tab w:val="left" w:pos="2321"/>
        </w:tabs>
        <w:ind w:firstLine="567"/>
        <w:jc w:val="both"/>
      </w:pPr>
    </w:p>
    <w:p w:rsidR="00411D22" w:rsidRPr="00C57916" w:rsidRDefault="00C57916" w:rsidP="00C57916">
      <w:pPr>
        <w:jc w:val="right"/>
        <w:rPr>
          <w:sz w:val="22"/>
          <w:szCs w:val="22"/>
        </w:rPr>
      </w:pPr>
      <w:bookmarkStart w:id="0" w:name="_GoBack"/>
      <w:r w:rsidRPr="00C57916">
        <w:rPr>
          <w:sz w:val="22"/>
          <w:szCs w:val="22"/>
        </w:rPr>
        <w:t>Набор конспекта</w:t>
      </w:r>
    </w:p>
    <w:bookmarkEnd w:id="0"/>
    <w:p w:rsidR="00411D22" w:rsidRPr="00411D22" w:rsidRDefault="00411D22" w:rsidP="00E6035B">
      <w:pPr>
        <w:pStyle w:val="NoSpacing"/>
        <w:jc w:val="right"/>
        <w:rPr>
          <w:rFonts w:ascii="Times New Roman" w:hAnsi="Times New Roman"/>
        </w:rPr>
      </w:pPr>
      <w:r w:rsidRPr="00411D22">
        <w:rPr>
          <w:rFonts w:ascii="Times New Roman" w:hAnsi="Times New Roman"/>
        </w:rPr>
        <w:t>Аватар ИВДИВО МАН ИВО 1048509 ИЦ / 262077 ИВЦ / 65469 ВЦ / 16317 ВЦР 173 ИВДИВО-Ц Ладога, ИВАС Филиппа Марины, Ирина Сафонова</w:t>
      </w:r>
    </w:p>
    <w:p w:rsidR="00411D22" w:rsidRPr="00F81C61" w:rsidRDefault="00411D22" w:rsidP="00E6035B">
      <w:pPr>
        <w:tabs>
          <w:tab w:val="left" w:pos="2321"/>
        </w:tabs>
        <w:jc w:val="right"/>
      </w:pPr>
      <w:r w:rsidRPr="00411D22">
        <w:rPr>
          <w:sz w:val="22"/>
          <w:szCs w:val="22"/>
        </w:rPr>
        <w:t>Сдано ИВАС Кут Хуми</w:t>
      </w:r>
      <w:r w:rsidR="004D7B02">
        <w:rPr>
          <w:sz w:val="22"/>
          <w:szCs w:val="22"/>
        </w:rPr>
        <w:t xml:space="preserve"> </w:t>
      </w:r>
      <w:r w:rsidRPr="00411D22">
        <w:rPr>
          <w:sz w:val="22"/>
          <w:szCs w:val="22"/>
        </w:rPr>
        <w:t>24.07.2020</w:t>
      </w:r>
    </w:p>
    <w:sectPr w:rsidR="00411D22" w:rsidRPr="00F81C61" w:rsidSect="00316ED0">
      <w:headerReference w:type="default" r:id="rId6"/>
      <w:footerReference w:type="even" r:id="rId7"/>
      <w:footerReference w:type="default" r:id="rId8"/>
      <w:pgSz w:w="11906" w:h="16838"/>
      <w:pgMar w:top="336" w:right="566" w:bottom="539" w:left="720" w:header="360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D5D" w:rsidRDefault="004F6D5D" w:rsidP="000B4A8D">
      <w:pPr>
        <w:ind w:hanging="2"/>
      </w:pPr>
      <w:r>
        <w:separator/>
      </w:r>
    </w:p>
  </w:endnote>
  <w:endnote w:type="continuationSeparator" w:id="0">
    <w:p w:rsidR="004F6D5D" w:rsidRDefault="004F6D5D" w:rsidP="000B4A8D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03" w:rsidRDefault="00AB7D03" w:rsidP="000B4A8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7D03" w:rsidRDefault="00AB7D03" w:rsidP="006B7E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03" w:rsidRDefault="00AB7D03" w:rsidP="000B4A8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7916">
      <w:rPr>
        <w:rStyle w:val="a4"/>
        <w:noProof/>
      </w:rPr>
      <w:t>6</w:t>
    </w:r>
    <w:r>
      <w:rPr>
        <w:rStyle w:val="a4"/>
      </w:rPr>
      <w:fldChar w:fldCharType="end"/>
    </w:r>
  </w:p>
  <w:p w:rsidR="00AB7D03" w:rsidRDefault="00AB7D03" w:rsidP="006B7E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D5D" w:rsidRDefault="004F6D5D" w:rsidP="000B4A8D">
      <w:pPr>
        <w:ind w:hanging="2"/>
      </w:pPr>
      <w:r>
        <w:separator/>
      </w:r>
    </w:p>
  </w:footnote>
  <w:footnote w:type="continuationSeparator" w:id="0">
    <w:p w:rsidR="004F6D5D" w:rsidRDefault="004F6D5D" w:rsidP="000B4A8D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03" w:rsidRPr="006B7EA9" w:rsidRDefault="00AB7D03" w:rsidP="00E6035B">
    <w:pPr>
      <w:jc w:val="center"/>
      <w:rPr>
        <w:sz w:val="20"/>
        <w:szCs w:val="20"/>
      </w:rPr>
    </w:pPr>
    <w:r w:rsidRPr="006B7EA9">
      <w:rPr>
        <w:sz w:val="20"/>
        <w:szCs w:val="20"/>
      </w:rPr>
      <w:t>38ВЦС Совершенной Сообразительности ИВО. Метагалактически-культурный Синтез ИВО. Парадигма Образования ИВО 2020.07.18-19 СПб-Ладога, Сердюк В. Содержание</w:t>
    </w:r>
  </w:p>
  <w:p w:rsidR="00AB7D03" w:rsidRPr="006B7EA9" w:rsidRDefault="00AB7D03">
    <w:pPr>
      <w:pStyle w:val="a5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8E"/>
    <w:rsid w:val="00041C06"/>
    <w:rsid w:val="00042877"/>
    <w:rsid w:val="0005542B"/>
    <w:rsid w:val="00065BFC"/>
    <w:rsid w:val="00073A3B"/>
    <w:rsid w:val="000B4A8D"/>
    <w:rsid w:val="000C5AE7"/>
    <w:rsid w:val="000D7200"/>
    <w:rsid w:val="00100279"/>
    <w:rsid w:val="0012329E"/>
    <w:rsid w:val="00151477"/>
    <w:rsid w:val="001719A9"/>
    <w:rsid w:val="001E44E9"/>
    <w:rsid w:val="00225ED2"/>
    <w:rsid w:val="002262BF"/>
    <w:rsid w:val="00291521"/>
    <w:rsid w:val="002E1FF2"/>
    <w:rsid w:val="00316ED0"/>
    <w:rsid w:val="00364E82"/>
    <w:rsid w:val="0036663B"/>
    <w:rsid w:val="003775E5"/>
    <w:rsid w:val="00381E46"/>
    <w:rsid w:val="00383D2F"/>
    <w:rsid w:val="003D0AA5"/>
    <w:rsid w:val="003E1F4B"/>
    <w:rsid w:val="00411D22"/>
    <w:rsid w:val="00414A3F"/>
    <w:rsid w:val="004D7B02"/>
    <w:rsid w:val="004E249C"/>
    <w:rsid w:val="004E58A4"/>
    <w:rsid w:val="004F6D5D"/>
    <w:rsid w:val="00556DA3"/>
    <w:rsid w:val="005D3DB5"/>
    <w:rsid w:val="006001C9"/>
    <w:rsid w:val="00627F37"/>
    <w:rsid w:val="006B7EA9"/>
    <w:rsid w:val="006D05F6"/>
    <w:rsid w:val="0072516B"/>
    <w:rsid w:val="00783053"/>
    <w:rsid w:val="007B7DCF"/>
    <w:rsid w:val="00816C67"/>
    <w:rsid w:val="008441A5"/>
    <w:rsid w:val="00862382"/>
    <w:rsid w:val="008A7B7F"/>
    <w:rsid w:val="008C1F3F"/>
    <w:rsid w:val="008E0109"/>
    <w:rsid w:val="009028E3"/>
    <w:rsid w:val="00911F4D"/>
    <w:rsid w:val="00914F35"/>
    <w:rsid w:val="00922942"/>
    <w:rsid w:val="00952F3A"/>
    <w:rsid w:val="00997E6B"/>
    <w:rsid w:val="009C7919"/>
    <w:rsid w:val="009D2230"/>
    <w:rsid w:val="009F1B7A"/>
    <w:rsid w:val="00A148A1"/>
    <w:rsid w:val="00A211FC"/>
    <w:rsid w:val="00A25ADB"/>
    <w:rsid w:val="00A660DB"/>
    <w:rsid w:val="00A813F1"/>
    <w:rsid w:val="00AB7D03"/>
    <w:rsid w:val="00B068D6"/>
    <w:rsid w:val="00B2085F"/>
    <w:rsid w:val="00B224C0"/>
    <w:rsid w:val="00B4616E"/>
    <w:rsid w:val="00B5656B"/>
    <w:rsid w:val="00B850A8"/>
    <w:rsid w:val="00BB750A"/>
    <w:rsid w:val="00C07040"/>
    <w:rsid w:val="00C545FE"/>
    <w:rsid w:val="00C57916"/>
    <w:rsid w:val="00C70F22"/>
    <w:rsid w:val="00CC220E"/>
    <w:rsid w:val="00D9258E"/>
    <w:rsid w:val="00D9421F"/>
    <w:rsid w:val="00DD1922"/>
    <w:rsid w:val="00E05B86"/>
    <w:rsid w:val="00E6035B"/>
    <w:rsid w:val="00EA5E3B"/>
    <w:rsid w:val="00EB6AC4"/>
    <w:rsid w:val="00F76305"/>
    <w:rsid w:val="00F8178F"/>
    <w:rsid w:val="00F81C61"/>
    <w:rsid w:val="00FB6DA3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4104A-E327-431C-BFC5-39036FD5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B7E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B7EA9"/>
  </w:style>
  <w:style w:type="paragraph" w:styleId="a5">
    <w:name w:val="header"/>
    <w:basedOn w:val="a"/>
    <w:rsid w:val="006B7EA9"/>
    <w:pPr>
      <w:tabs>
        <w:tab w:val="center" w:pos="4677"/>
        <w:tab w:val="right" w:pos="9355"/>
      </w:tabs>
    </w:pPr>
  </w:style>
  <w:style w:type="paragraph" w:customStyle="1" w:styleId="NoSpacing">
    <w:name w:val="No Spacing"/>
    <w:link w:val="NoSpacingChar"/>
    <w:rsid w:val="00411D2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411D22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Третий курс Ипостаси Изначально Вышестоящего Отца</vt:lpstr>
    </vt:vector>
  </TitlesOfParts>
  <Company/>
  <LinksUpToDate>false</LinksUpToDate>
  <CharactersWithSpaces>23489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Третий курс Ипостаси Изначально Вышестоящего Отца</dc:title>
  <dc:subject/>
  <dc:creator>Ирина</dc:creator>
  <cp:keywords/>
  <dc:description/>
  <cp:lastModifiedBy>Lada Agarkova</cp:lastModifiedBy>
  <cp:revision>3</cp:revision>
  <dcterms:created xsi:type="dcterms:W3CDTF">2020-07-25T15:24:00Z</dcterms:created>
  <dcterms:modified xsi:type="dcterms:W3CDTF">2020-07-25T15:25:00Z</dcterms:modified>
</cp:coreProperties>
</file>